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Похоже, он задумался слишком надолго, и Юй Хань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Миу тебя напугала?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придумал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вдруг подумал, что если даже кошку так сложно содержать, то с ребенком будет еще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взглянул на Миу, которая спокойно вылизывала лапку, и не нашел в ней ничего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уловил что-то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скорее, должно быть заботой тети Сюй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уловил скрытый смысл его слов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Ребенка нельзя доверять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отца Ци эмоциональное состояние Сюй Мэй наверняка ухудшится. Раньше Ци Линь не обращал на это внимания, но теперь он не хотел оставлять ребенка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воспитывать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Мебельный отдел в большом торговом центре города Юэцзян.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с удовольствием слушал, как продавщица рассказывала о детской кроватке. Его длинные и изящные руки аккуратно касались перил кровати, ощущая текстуру и качество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продукт соответствует европейским стандартам безопасности, которые выше национального стандарта 3C. И дерево, и краска абсолютно безопасны. И посмотрите на этот матрас: он идеально подходит к перилам, что исключает риск удушения или застревания рук или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расстояние между перилами?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5,4 сантиметра, что намного меньше диаметра головы ребенка. Это абсолютно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Юй Ханя легонько потянула металлический замок на подвижной панели. Продавщица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здесь есть детский замок безопасности. Ребенок точно не сможет его открыть, и он не защемит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продемонстрировала, как работает замок. Юй Хань наклонил голову, явно довольный, но вдруг в кармане у него зазвонил телефон. Он извинился перед продавщицей и отошел,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в торговом центре? — раздался низкий и приятный голос Ци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что выбрал кроватку. Тетушка Лю оформляет доставку. Как только все будет готово,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разминал пальцами мягкую подушку кроватки. Детская кроватка — это то, на чем будет спать ребенок, поэтому выбирать нужно тщательно. Он обошел весь магазин и остановился на двух моделях, у каждой были свои плюсы и минусы, поэтому он все еще колебался и не мог принять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проезжаю мимо, жду вас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скоро закончу… Ты хочешь подняться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поднимись, я не могу определиться.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речь шла о работе, то подчиненный, который предлагает два варианта для решения незначительного вопроса, мог бы сразу уволиться. Но в этот раз Ци Линь почему-то почувствовал, что быть нужным — это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вышел из машины 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провел здесь весь день, выбирая обои, ночник, диван и кроватку. Он купил много вещей, очевидно, обустраивая детскую комнату. Продавщица, видя его заинтересованность, обслуживала его с особым вниманием. Юй Хань выбирал очень тщательно, явно заранее изучив все детали. Продавщица, глядя на его округлившийся живот, подумала, что у ребенка будет очень любящий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Ци Линь поднялся наверх и направился прямо в отдел мебели. Здесь было немного посетителей, и он сразу заметил Юй Ханя, подойдя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еще не повернулся, но уже почувствовал знакомый аромат духов Ци Линя. На его лице появилась улыбка, и он слегка поднял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эту или ту белую. У этой нет колесиков, поэтому ее сложнее передвигать, а у той перила немного ниже, и если ребенок вырастет высоким, то может перевернуться.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рост Ци Линя и уверенно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скорее всего, будет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взглянул на кроватки и, честно говоря, не увидел между ними особой разницы. Поскольку у обеих были недостатки,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будем брать ни одну. Закажем индивидуальный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вежливо попрощался с продавщицей: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больше не будем вас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профессиональная вежливость позволила ей сохранить улыбку, провожая их взглядом. Хотя сделка не состоялась, она не могла не подумать, какая красивая и счастливая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семья, но все же они нашли тетушку Лю у стойки оформления доставки. Она только что заполнила адрес, и выбранные Юй Ханем обои и другие вещи будут доставлены завтра, а также установлены. Закончив с этим, они все вместе спустились в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Ци Линь ехал на своем сине-сером Кайене. Юй Хань редко садился в его машину, поэтому не узнал ее. Ци Линь подошел и открыл дверь пассажира: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переднем сиденье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впервые получил от Ци Линя такое внимание и был приятно удивлен. Поблагодарив, он сел в машину. Ци Линь наклонился, одной рукой опершись на сиденье, а другой нашел кнопку регулировки и опустил спинку сиденья. В этот момент лицо Юй Ханя оказалось совсем близко к груди Ци Линя, и он почувствовал его аромат, смешанный с легким запахом его тела, который был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 Линь этого не заметил. Настроив сиденье, он закрыл дверь и обошел машину, чтобы сесть за руль. Машина выехала с парковки и слилась с потоком машин на улице, направляясь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сидя на переднем сиденье, не мог не украдкой поглядывать на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за рулем выглядел очень привлекательно. Его профиль был четким и мужественным, взгляд спокойным, но сосредоточенным. На его лице не было никаких эмоций, лишь иногда можно было заметить, как он бросает взгляд на приборную панель или зеркало заднего вида. Юй Хань почувствовал, что смотрит на него через фильтр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Сяо Линь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почувствовав взгляд, повернул голову и встретился глазами с улыбающимся Юй Ханем. По непонятной причине его сердце забилось быстрее, и он снова посмотрел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сидевшая сзади, почувствовала, что атмосфера в машине немного странная, но не в плохом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спокойно смотрела на мелькающие за окном огни, размышляя о том, что приготовить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дней назад Ци Линь сказал, что будет воспитывать ребенка сам, и Юй Хань почувствовал огромное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доверял Ци Линю. Хотя сейчас он не мог полностью понять его характер, в глубине души он испытывал к нему непоколебимое доверие. Он верил, что если Ци Линь дал слово, то обязательно выполнит его. Нельзя ожидать, что он станет ласковым отцом, но по крайней мере ребенок будет расти в здоровой обстановке, что гораздо лучше, чем с непредсказуемой и упрямой Сюй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не смог сдержаться и задал несколько вопросов, таких как: переезжать ли им или оставаться в Саду Цинцзян, нужно ли обустраивать детскую комнату, какую комнату выбрать и так далее. Ведь до рождения ребенка оставалось всего три месяца, и некоторые вещи нужно было подготовить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приняв решение, не стал его менять. Хотя он понимал, что появление младенца в доме принесет много хлопот, он выбрал одну из солнечных гостевых комнат для детской и поручил профессионалам заняться ее обустройством. Юй Хань, чувствуя, что ему нечем заняться, вызвался помочь с ремонтом.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его роль — лишь суррогатный отец, и после рождения ребенка он не будет иметь к нему отношения, Юй Хань все же держал в руках козырь — Ло Юйханя. Он был уверен, что в будущем сможет поддерживать дружеские отношения с Ци Линем. Сейчас их отношения были немного неловкими, и Юй Хань считал, что это не подходящий момент для раскрытия правды. Лучше подождать, пока ребенок родится, и их роли станут более независимыми, а затем подумать, как помочь Ци Линю принять эту удивительную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 Сегодня книга вышла на платный доступ, добавляю бонусную главу! Спасибо всем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вам, мои хорошие, кажется, что я пишу неплохо, пожалуйста, продолжайте поддерживать, я буду часто раздавать красные конверты, чтобы вернуть монеты за чтение и облегчить вашу ношу. Пожалуйста, не читайте пиратские версии (хотя вероятность того, что пираток нет, тоже не исключена).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продолжать стараться,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http://bllate.org/book/16423/1488277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