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Торговый центр находился недалеко от дома, и пока Юй Хань в мыслях перебирал разное, он уже добрался до места. Было уже довольно поздно. Обычно, когда Ци Линь возвращался домой, ужин уже был на столе, но сегодня они весь день провели в торговом центре, так что овощи даже еще не были помыты. Тетушка Лю, едва войдя в дверь, поспешила заняться приготовлением ужина. Юй Хань же плюхнулся на диван, потирая поясницу и стоня от боли. Миу проспал весь день дома, теперь потянулся, подошел и стал требовать, чтобы его взяли на ручки и погладили. Юй Хань оттолкнул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устал, отдохну немного, потом с тобой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первое дело Ци Линя по возвращении домой — переодеться в домашнюю одежду. Он не терпел, когда в уличной одежде сидели или лежали дома. Сегодня он направился в спальню,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опираясь на диван, немного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Поясница болит… Малыш тяжелый, совсем задавил. Сейчас пойду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хлопотным, хотя по факту они просто походили по торговому центру и кое-что купили. Тетушка Лю боялась, как бы он не переутомился, и каждые полчаса уводила его в комнату отдыха посидеть. И тем не менее, в пояснице крутило так, словно ее кому-то вывернули.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посиди, отдохни, — сказал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тебе помассировать?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тетушка Лю закончит готовить и поможет мне сделать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Линю почему-то стало не по себе. Он поджал губы, не обратив внимания на отказ, и сел рядом с ним на диван. Ладонь опустилась ему на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 него была горячая, на пояснице ощущалось приятное тепло. Юй Хань больше не возражал и только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никогда никому не делал массаж, он просто начал медленно разминать, опираясь на то, как это делали ему самому. Сначала нажим был излишне сильным, но после указаний Юй Ханя он подстроился, и сила нажатия стала как раз. Мышцы, уставшие за весь день, под массажем расслаблялись, и Юй Хань от удовольствия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тетушка Лю выглянула из кухни. Увидев эту картину, она немного удивилась: ведь она работала здесь уже немало времени, но это был первый раз, когда она видела, как Ци Линь что-то делает для Юй Ханя. Сцена казалась ей милой, и она подумала, что так и должно быть. В голове проносились разные мысли, но спросить нужно было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в холодильнике есть ребрышки, которые ты купил. Сегодня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тут же открыл глаза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оставлю на завтра. Сделайте, пожалуйста, куриные крылья. Я давно их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улыбнулась, сказала что-то вроде «прожорливый котенок» и повернулась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наслаждался обслуживанием со стороны главы семьи Ци, откинулся на спинку дивана и с улыбкой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Ци. Завтра я приготовлю для господина Ци ребрышки, посмотрю, насколько правильно я усвоил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учился у нянек из старого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больше ничего не сказал, но где-то в глубине души что-то стало мягким и наполненным, словно ткань, замоченная в теплой воде. Он находился на высоте, мог вызывать ветер и дождь, у него не было недостатка ни в деньгах, ни во власти, а вокруг было полно людей, готовых угождать. Он считал, что должен быть удовлетворен, но после прихода Юй Ханя он осознал: именно эта мелкая и уютная теплота, которой он был лишен раньше, трогает сердце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Хань был в отпуске, дома по пустякам, целыми днями ему нечего было делать, кроме готовки и игр с котом. Материалы он уже принес, думал вернуться к старым занятиям, но малыш в животике не давал покоя, а тонкая работа требовала усидчивости, которой сейчас не было. Да и долго сидеть он не мог, поэтому пришлось временно отложить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доме ремонтировали комнату, и Юй Хань был этому рад — наконец-то появилось дело. Ци Линь не вмешивался, поэтому дизайнер обсуждал всё с Юй Ханем. Весь дом был оформлен в едином стиле, и дизайнер, восхищаясь интерьером, не хотел нарушать целостность, поэтому, взяв за основу существующий стиль, внес коррективы, сделав комнату более подходящей для ребенка. Пол ребенка еще был неизвестен, поэтому цветовую гамму выбрали бежевую, как и в других спальнях. Стены украсили экологичными наклейками, подготовили необходимые товары для периода младенчества. В общем, особых хлопот это не доставляло, но Юй Хань любил всё делать своими руками, потому каждый день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возился с ремонтом, У Хун там был занят перестройкой производственной линии. С ростом количества изменений и усилением мер сопротивление росло, слухи доходили даже до штаб-квартиры к его отцу. Но отец У Хуна не выступил с возражениями, что лишь придало ему еще больше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гнал своих подчиненных, заставляя их работать день и ночь, и, наконец, overtime завершив модификацию линии. Вечером того дня У Хун сидел в офисе и смотрел на предоставленный ему бюджет — он наконец-то достиг той суммы, которую назвал Хэ Шанъюй.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лежал другой отчет о качестве продукции, в котором несколько показателей выходили за пределы нормы, но он делал вид, что не замечает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из закупщиков нет своих темных дел? Главное — договориться с Хэ Шанъюем, а остальное —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оставалось только дождаться восточного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завтра встретиться с Хэ Шанъюем и обсудить контракт, как все вложенные за это время силы, средства и ресурсы окупятся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с самоуверенной улыбкой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Гудок… Гудок…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гудки сменились голосовым автоответчиком о том, что абонент временно недоступен, на том конце так никто и не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почему-то вдруг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с десяток минут, он набрал снова — опять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Хуна внезапно охватило беспокойство. Он отодвинул стул и встал, начал мерить шагами офис, успокаивая себя мыслями, что тот, возможно, забыл телефон или случилось что-то еще. За всё утро У Хун позвонил пять раз — ни разу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скрежетал зубами, намереваясь вечером отправиться в отель, где остановился Хэ Шанъюй, чтобы потребовать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подумал, что выглядит глупо — всего лишь не взяли трубку, у каждого бывают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несмотря на это, он не мог найти себе места, ходил по офису взад-вперед, пока дверь не распахнули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способный сотрудник, придерживаясь за ручку двери, с ужасом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стуке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Господин Хэ подписал контракт с Тунфан…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Хун подумал, что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они с Хэ Шанъюем отлично ладили! Хэ Шанъюй чуть ли не написал у себя на лице: «Вы нам нравитесь»! Он взял его деньги, его людей, его картины — как мог в последнюю минуту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Крупнейшая компания отрасли, лидер рынка, и ей плевать на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крупными шагами подошел к двери, схватил сотрудника за лацканы: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 горьким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посмотрите официальный сайт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телефон, на экране было свежее заявление о том, что Хэ Шанъюй подписал соглашение о сотрудничестве с Тунфан!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Белым по черному, всё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замер на пару секунд, затем внезапно заревел и с силой толкнул сотрудника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ярости У Хуну нужно было как можно скорее успокоиться. Он поспешил в отель Хэ Шанъюя, чтобы выяснить ситуацию. Его встретил заместитель Хэ Шанъюя. Тон заместителя был сугубо деловым: он прямо заявил, что господин Хэ уже вернулся в штаб-квартиру, а завершением дел здесь занимается он. У Хун не мог заявить, что подкупил Хэ Шанъюя, поэтому лишь спросил, почему они внезапно изменили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был холоден, словно никогда не прикасался к их угощениям: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выбор партнера всегда обсуждался внутри нашей проектной группы, и только сегодня мы объявили об этом публично. Не было никакого «изменения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Хэ Шанъюй уже выражал мне намерение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Окончательное решение было принято совместно господином Хэ и нами, — ответил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был вне себя от гнева, но заместитель оставался холодным. Пока они спорили, маленький ассистент тихо вошел, передал заместителю документы, шепнул что-то на ухо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Разоблачение произойдет, но нужно подождать. Ци Линь сначала должен влюбиться в Юй Ханя, а потом произойдет разоблачение. Однако подозрительные моменты уже замечены, так что разоблачение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