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говорил негромко, так что слышно было только тем, кто стоял рядом. Но смысл его слов был понятен всем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это господин Лу Бинъюнь должен был встречать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Семьи Лу и Дома князя Цина равны по статусу, так что это действительно равный брак. Кто жених —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Дом князя Цина просто пользуется тем, что он молод и не разбирается в этих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второй супруги князя напоминало человека, случайно проглотившего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обычаям Чанпина, во время встречи невесты жених должен выпустить три стрелы в сторону паланкина, прежде чем невеста сможет выйти. Первая стрела демонстрирует мастерство жениха в стрельбе и верховой езде, вторая — изгоняет злых духов, которые могут быть на невесте, чтобы они не попали в дом мужа, а третья — служит предупреждением невесте, чтобы она всегда помнила о власти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князь заболел и лежит в постели, Лу Бинъюнь взял на себя обязанности жениха! Куда делось лицо Дома князя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в Доме князя Цина не было главной супруги, и вторая супруга была единственной владычицей, кроме самого князя. Но с появлением императорского указа она была вынуждена отдать власть в доме, и это было для нее горькой пилюлей. Она хотела использовать тот факт, что он мужчина, но вынужден жениться на князе, чтобы слегка унизить его. Тем более, что сейчас князь находится без сознания, и она могла бы легче уязвить его. Но этот человек не пошел по обычному пути: он не надел свадебные одежды, не укрылся в паланкине и не стал ждать покорно!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долгое время жившая в уединении, слышала, что второй сын семьи Лу красивый, изнеженный, гордый и высокомерный, но не ожидала, что он также окажется таким умным и смелым, опередив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сын семьи Лу не часто бывал в столице, но его мастерство в медицине и шести искусствах уже сделало его известным в Чанпине. И его влияние не стоит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супруга, подумав, сменила высокомерный тон на более почтительный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слез с лошади, твердо встав на землю. Красная лента для волос скользнула по его щеке, цветом напоминая снег и лед, красивая и ослепительная.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Юй, находившийся во внутреннем зале, услышав шум, вышел и, увидев Лу Бинъюня, слегка нахмурился. Пройдя через толпу, он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почтительно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Юй был старшим братом князя Цина и близким другом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моргнул и послушно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Юй знал о планах семьи Лу, и у него слегка заболела голова, но сейчас он не мог отправить его обратно. Он только слегка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создаешь семью, больше не поступай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за этим люди, увидев их близость и услышав его слова, задумались. Семья Лу и князь Юй были на одной стороне, но с появлением императорского указа семья Лу оказалась связана с князем Цином. Все предполагали, что князь Юй рассорится с семьей Лу, но сейчас, похоже, это не так. Более того, князь Юй говорил о создании семьи, а не о замужестве, и не стал поправлять его за стрельбу, что явно показывало, что он все еще испытывает нежность к сыну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вспомнил о человеке, который преградил ему путь на улице, и не знал, что подумает дядя Юй, увидев своего сына, поступающего опрометчиво. Он лишь устно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супруга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Благоприятное время почти прошло, госпожа, скорее заходите для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с легкой улыбкой на губах кивнул князю Юю и первым направился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следовала за ним, гости бросали на него взгляды, полные удивления или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хотел встретиться с князем Цином, но, проходя через двор, увидел группу детей, шумящих и толкающихся. Один из голосов был особенно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большой день для отца, зачем ты берешь эту дурную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мальчик был толкнут к Лу Бинъюню, и к его ногам упал рассыпавшийся пакет с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жестоко сбит с ног, на полу остались следы крови. Он спешил подобрать травы, но увидел, что перед ним остановился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юноша, которого он видел у входа. Сегодня, пока все в доме были заняты, он украдкой пошел за лекарством, а на обратном пути увидел, как тот выпустил три стрелы в паланкин, не промахнувшись ни разу, что вызвало восхищение у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надменный, высокомерный и безразличный.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был первый взгляд Лоу Синхуаня на Лу Бинъюня в доме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Синхуань смотрел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вокруг будто затих. Он заметил, что глаза Лу Бинъюня имеют легкий янтарный оттенок, как кристально чистая вода, излучая холодное и ленивое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Лоу Синхуань мог почувствовать легкий аромат трав, исходящий от него. Это не был запах, пропитанный болезнью, а скорее легкий налет на одежде, который, словно крылья бабочки, касался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слегка взглянул на мальчика у своих ног, но прежде чем он успел что-то сказать, вторая супруга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Безобразие! Что за день сегодня, чтобы ты, сын наложницы, позорил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Юй стоял в стороне, сохраняя нейтралитет.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которые только что шумели и толкались, не ожидали, что внезапно появится столько людей, и замерли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вперед вышел мальчик в богатой одежде, лет девяти, чуть выше Лоу Синхуана. Он обнял руку второй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он сам вышел со двора, я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Чжишань, державший за спиной Лу Бинъюня аптечку, увидев лицо Лоу Синхуана, слегка удивился, хотел что-то сказать, 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Синхуань сжал губы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супруга прикрыла сына за спиной и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шумят и не понимают, что происходит, прошу прощения, госпожа. После того как князь и госпожа завершат церемонию, я приведу детей, чтобы они поприветствовали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все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Показывая себя хозяйкой дома, она не только публично защитила своего сына, но и прямо указала на статус Лоу Синхуана как сына наложницы, намекая Лу Бинъюню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любовь к сыну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в общих чертах знал о ситуации в доме князя. У князя Цина было три сына и три дочери, старший сын был от второй супруги, а Лоу Синхуань — от наложницы. В прошлой жизни, до встречи с Лоу Синхуанем, он слышал о нем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Лоу Синхуань, сын наложницы из дома князя Цина, был известен своей жестокостью. От непризнанного сына наложницы он стал хозяином дома, и весь его путь был отмечен жестокостью, убийствами и беспощадностью.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также, что он с раннего возраста умел скрывать свои способности, что позволило ему затаиться и в итоге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Семи-восьмилетний Лоу Синхуань был сбит с ног, на его лице были следы крови, смешанной с грязью, что выглядело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знает, не скрывает ли он свои способности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почему-то многие вещи, связанные с Лоу Синхуанем, стали размытыми, как картина после пьянства, туманной и неуловимой.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только сейчас понял, что воспоминания о Лоу Синхуане из прошлой жизни остановились на моменте его появления в доме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нужно ли возвращать эти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казалось, размышлял,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супруга, видя его молчание, слегка разжала пальцы. Кто бы ни был долгое время хозяйкой дома, внезапное появление нового хозяина заставляет быть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у нее есть старший сын, который имеет большие шансы унаследовать титул князя, поэтому ради своего сына она должна была сначала испытать Лу Бинъюня.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дерзкие поступки уже заставили ее почувствовать угрозу, она боялась, что он сразу же сместит ее с должности. Сейчас же, похоже, он молод и знает, где нужно быть осторожным, проявляя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супруга подумала, что Лу Бинъюнь сдерживается из-за присутствия знатных гостей, и, улыбнувшись, сама взяла на себя инициативу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шумят, прошу прощения у госпожи и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все знатные и хитрые, сразу же вмешались: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главное — провести новобрачных, князь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Синхуань будто застыл на месте, полулежа на коленях, глядя на рассыпанные травы,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сидели за праздничными столами, с любопытством поглядывая в эту сторону, но не решаясь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супруга поспешила заставить детей поклониться, полностью игнорируя человека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госпожа, вы должны называть ее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Юй взглянул на него, прикрыл рот кулаком и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семейное дело, я не буду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понял намек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Прощайте, дядя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странном браке обе стороны были знатными людьми, и никто не мог вмешиваться. Поэтому наблюдавшие, увидев слегка раздраженного юношу, последовали за князем Юем. Остались только серебряные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супруга не ожидала, что князь Юй действительно так любит Лу Бинъюня, и застыла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 ярких одеждах украдкой поглядывали на Лу Бинъюня.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Праздничная музыка все еще звучала. Лу Бинъюнь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тех травах.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http://bllate.org/book/16424/1488442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