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 спрятался за спиной второй супруги, кивая в сторону группы детей. Они толкали друг друга, и через некоторое время вытолкнули вперед испуганного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ничего не стоящие вещи, да и сегодня большой день для госпожи, не стоит омрачать его дурными предзнаменованиями. Князь ждет госпожу…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в коме?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второй супруги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князя в последнее время ухудшилась, он лежал в постели, и хотя она не знала всех деталей, она понимала, что это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важный день, и ей пришлось организовать свадьбу, чтобы избежать утечки информации. Но почему Лу Бинъюнь знал об этом? Князь рассказал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что-то сказать, но Лу Бинъюнь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Подберите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посмотрела на ребенка, это был сын другой наложницы, и не стала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вытолкнутый вперед, чтобы взять вину на себя, дрожал, ища помощи у Лоу Синчу, но увидел серебряных охранников, которые обычно были рядом с князем, стоящих за спиной Лу Бинъюня. Его лицо побледнело, и он с покорностью подчинился, начал медленно подбирать рассыпанные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ждал некоторое время, понимая, что Лу Бинъюнь все еще не узнал его, и опустил плечи, тихо начал подбирать рассыпанные травы. Его пальцы случайно коснулись обуви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Бинъюнь, словно коснувшись чего-то грязного, резко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Чжишань, подумав, что Лоу Синхуань напал, бросился вперед, чтобы защитить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растерялся, его симпатичное лицо выражало недоумение и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Бинъюня также были полны недоумения, его красивые глаза в этот момент казались особенно невинными.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почувствовала что-то, но за ее спиной раздался тревожный голос управляющего. Управляющий обычно служил рядом с князем, и теперь он спешно подошел, увидев их, немного замер, затем поклонился Лу Бинъюню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наш князь начал кашлять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не слышал, он смотрел на Лоу Синхуаня, его уши, белые как нефрит, внезапно покраснели, как будто окрашенные мягким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Лу был впервые так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Лоу Синхуань коснулся его, в его сознании промелькнули несколько сцен, вызывающих краску на лице: поцелуи, объятия, все это было между ним и взрослым Лоу Синхуанем.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произошло? Неужели он настолько жаждет, что начал видеть эротические сны наяву? Или прикосновение к этому маленькому негодяю вызывает странные видения?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видя его молчание,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состояние князя ухудшилось, он снова кашляет кровью…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Краешки глаз Лу Бинъюня все еще были окрашены легким румянцем, он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того, что ваш князь кашляет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серебряный охранник, до этого молчавший, внезапно опустился на одно колено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однажды делала князю иглоукалывание.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Лу Бинъюнь не помнил, что из того, что он однажды делал иглоукалывание? Почему они так на этом настаивают?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Лу лечил людей только по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даже не взглянул на них, его взгляд прошел через Чжишаня, остановившись на растерянном объекте его сновидений,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подбирать.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поднял голову, его глаза выражали разочарование и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взглянул на пакет с травами, в котором были астрагал, солодка, атрактилодес и буплерум, и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Упадок энергии, верно? Позже приведи пациента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узнать, что это были за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Лоу Синхуаня словно загорелись, в них вспыхнул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помните…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 мгновение замер, никак не ожидая, что Лу Бинъюнь проигнорирует князя и поможет совершенно постороннему человеку,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состояние князя не терпит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терпит, но подождет, — Лу Бинъюнь спокойно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смотрела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как этот человек может быть таким своевольным? Даже если его семья обладает большой властью, теперь он в доме князя, разве он может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похоже, знал характер Лу Бинъюня, покорно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позже я приведу наложницу Мэй к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взглянул на него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дети преграждают мне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только что сказал, что все в доме подчиняется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вы идите в Двор Люйшуан и станьте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подбородок, указывая на вторую 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час обезьяны пусть все в доме соберутся в Двор Люйшуан.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хотела что-то сказать, но управляющий уже вел Лу Бинъюня прочь. Дети смотрели на нее с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Лоу Синхуань хотел схватить рукав Лу Бинъюня, но, вспомнив его предыдущую реакцию,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охранник сказал второй супруге: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приказал, чтобы свадебный пир в главном зале был организован второй супругой,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она не должна мешать князю и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чуть не скрипела зубами, но она боялась людей князя, поэтому только взяла сына за руку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Синчу, видя, как они уходят,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хочу становиться на колени! Что я сделал? Почему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таких вещей! Госпожа не будет долго наказывать вас. В этой ситуации, сначала потерпи, Синчу, — Вторая супруга подумала, затем присела, погладила его по голове и сказала. — Среди всех сыновей князь всегда больше всего любил тебя. Возможно, твой отец скоро очнется, пойди поговори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всего, чтобы князь, очнувшись, сразу увидел, насколько своевольна и высокомерна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всех присутствующих Лу Бинъюнь осмотрел князя Цина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можно готовить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управляющего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Даже… даже господин Лу не может ничего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Бинъюнь, глядя на человека в коме, велел Чжишаню принести иглы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мог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лежал с закрытыми глазами, его лицо было бледным, болезнь тяжелой, ноги давно были поражены недугом, и он был уже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прошлой жизни, вскоре после его побега, он услышал о смерти князя Цина. Даже если бы он не умер от того покушения, он бы умер от этой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тридцать лет, моложе, чем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подержал серебряные иглы над огнем, надавил на бок ноги князя и, не говоря ни слова, начал вводить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напряженно следил. Хотя господин Лу сказал готовить гроб, но теперь он делает иглоукалывание, значит, есть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 внезапно ворвался: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Отец,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даже не шелохнулся. Управляющий остановил Лоу Синчу: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 не видел, что делает Лу Бинъюнь, только волновался за отца,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делает иглоукалывание, прошу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 был одновременно обижен и ненавидел этого нового человека, и в доме никогда никто не смел так с ним разговаривать, он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так со мной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слегка повернулся, его взгляд был холодным, как родник, тихим и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 вздрогнул, затем увидел, как он вынимает иглу и протирает ее белым платком, его голос, казалось, также был окрашен холодным светом серебряной иглы, прохладный и приятный: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охранники вошли, взяли Лоу Синчу у управляющего и вежливо вывели его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 еще не успел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…отпустите меня??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закончил иглоукалывание, прошло уже полчаса, на его лице выступил пот. Чжишань вытер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пошевелил пальцами, управляющий замер. Князь Цин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наконец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внимательно посмотрел на князя Цина, заметив, что его черты лица действительно похожи на Лоу Синхуаня, с густыми бровями и яркими глазами,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 тоже смотрел на него. Он открыл глаза и сразу увидел этого красивого юношу, медленно сел, с извиняющейся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плохой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Бинъюнь, держа в руке чашку воды, поднял глаза на него, его поза была расслабленной и ленивой.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Выйдите, я хочу поговорить с госпожой… с господином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слово: 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zh1806, kk за ракеты.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«Жареному яйцу с ветчиной», «Кошке, которая вздыхает» за гранаты.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zh1806x2, Лейле, Лиси, «Маленькой монетке», «Девушке, которая румянит щеки» за 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http://bllate.org/book/16424/1488449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