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спрятался за спиной второй супруги, кивая в сторону группы детей. Они толкали друг друга, и через некоторое время вытолкнули вперед испуганного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ничего не стоящие вещи, да и сегодня большой день для госпожи, не стоит омрачать его дурными предзнаменованиями. Князь ждет госпожу…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второй супруги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князя в последнее время ухудшилась, он лежал в постели, и хотя она не знала всех деталей, она понимала, что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день, и ей пришлось организовать свадьбу, чтобы избежать утечки информации. Но почему Лу Бинъюнь знал об этом? Князь рассказал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что-то сказать, но Лу Бинъюнь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посмотрела на ребенка, это был сын другой наложницы, и не стала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вытолкнутый вперед, чтобы взять вину на себя, дрожал, ища помощи у Лоу Синчу, но увидел серебряных охранников, которые обычно были рядом с князем, стоящих за спиной Лу Бинъюня. Его лицо побледнело, и он с покорностью подчинился, начал медленно подбирать рассыпанные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ждал некоторое время, понимая, что Лу Бинъюнь все еще не узнал его, и опустил плечи, тихо начал подбирать рассыпанные травы. Его пальцы случайно коснулись обуви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словно коснувшись чего-то грязного, резко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Чжишань, подумав, что Лоу Синхуань напал, бросился вперед, чтобы защитить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растерялся, его симпатичное лицо выражало недоумение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Бинъюня также были полны недоумения, его красивые глаза в этот момент казались особенно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почувствовала что-то, но за ее спиной раздался тревожный голос управляющего. Управляющий обычно служил рядом с князем, и теперь он спешно подошел, увидев их, немного замер, затем поклонился Лу Бинъюню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наш князь начал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 слышал, он смотрел на Лоу Синхуаня, его уши, белые как нефрит, внезапно покраснели, как будто окрашенные мягким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Лу был впервые так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Лоу Синхуань коснулся его, в его сознании промелькнули несколько сцен, вызывающих краску на лице: поцелуи, объятия, все это было между ним и взрослым Лоу Синхуанем.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произошло? Неужели он настолько жаждет, что начал видеть эротические сны наяву? Или прикосновение к этому маленькому негодяю вызывает странные 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 его молчание,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состояние князя ухудшилось, он снова кашляет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Краешки глаз Лу Бинъюня все еще были окрашены легким румянцем, он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что ваш князь кашляет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серебряный охранник, до этого молчавший, внезапно опустился на одно колено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однажды делала князю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Бинъюнь не помнил, что из того, что он однажды делал иглоукалывание? Почему они так на этом настаивают?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Лу лечил людей только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даже не взглянул на них, его взгляд прошел через Чжишаня, остановившись на растерянном объекте его сновидений,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голову, его глаза выражали разочарование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взглянул на пакет с травами, в котором были астрагал, солодка, атрактилодес и буплерум,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Упадок энергии, верно? Позже приведи пациента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что это были за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Синхуаня словно загорелись, в них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помните…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мгновение замер, никак не ожидая, что Лу Бинъюнь проигнорирует князя и поможет совершенно постороннему человеку,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состояние князя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терпит, но подождет, — Лу Бинъюнь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как этот человек может быть таким своевольным? Даже если его семья обладает большой властью, теперь он в доме князя, разве он может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похоже, знал характер Лу Бинъюня,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приведу наложницу Мэй к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преграждают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только что сказал, что все в доме подчиняется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вы идите в Двор Люйшуан и станьте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указывая на вторую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обезьяны пусть все в доме соберутся в Двор Люйшуан.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хотела что-то сказать, но управляющий уже вел Лу Бинъюня прочь. Дети смотрели на нее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Лоу Синхуань хотел схватить рукав Лу Бинъюня, но, вспомнив его предыдущую реакцию,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охранник сказал второй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приказал, чтобы свадебный пир в главном зале был организован второй супругой,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не должна мешать князю и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чуть не скрипела зубами, но она боялась людей князя, поэтому только взяла сына за руку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видя, как они уходят,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становиться на колени! Что я сделал? Почему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вещей! Госпожа не будет долго наказывать вас. В этой ситуации, сначала потерпи, Синчу, — Вторая супруга подумала, затем присела, погладила его по голове и сказала. — Среди всех сыновей князь всегда больше всего любил тебя. Возможно, твой отец скоро очнется, пойди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чтобы князь, очнувшись, сразу увидел, насколько своевольна и высокомерна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присутствующих Лу Бинъюнь осмотрел князя Цина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готовить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Даже… даже господин Лу не может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глядя на человека в коме, велел Чжишаню принести иглы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лежал с закрытыми глазами, его лицо было бледным, болезнь тяжелой, ноги давно были поражены недугом, и он был уже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жизни, вскоре после его побега, он услышал о смерти князя Цина. Даже если бы он не умер от того покушения, он бы умер от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тридцать лет, моложе,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подержал серебряные иглы над огнем, надавил на бок ноги князя и, не говоря ни слова, начал вводить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напряженно следил. Хотя господин Лу сказал готовить гроб, но теперь он делает иглоукалывание, значит, есть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внезапно ворвался: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даже не шелохнулся. Управляющий остановил Лоу Синчу: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не видел, что делает Лу Бинъюнь, только волновался за отца,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делает иглоукалывание, прошу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был одновременно обижен и ненавидел этого нового человека, и в доме никогда никто не смел так с ним разговаривать, он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так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слегка повернулся, его взгляд был холодным, как родник, тихим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вздрогнул, затем увидел, как он вынимает иглу и протирает ее белым платком, его голос, казалось, также был окрашен холодным светом серебряной иглы, прохладный и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охранники вошли, взяли Лоу Синчу у управляющего и вежливо вывели его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еще не успел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…отпустите меня??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закончил иглоукалывание, прошло уже полчаса, на его лице выступил пот. Чжишань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пошевелил пальцами, управляющий замер. Князь Цин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внимательно посмотрел на князя Цина, заметив, что его черты лица действительно похожи на Лоу Синхуаня, с густыми бровями и яркими глазами,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тоже смотрел на него. Он открыл глаза и сразу увидел этого красивого юношу, медленно сел, с извиняющейся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плохой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держа в руке чашку воды, поднял глаза на него, его поза была расслабленной и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я хочу поговорить с госпожой… с господином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слово: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zh1806, kk за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«Жареному яйцу с ветчиной», «Кошке, которая вздыхает» за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zh1806x2, Лейле, Лиси, «Маленькой монетке», «Девушке, которая румянит щеки» за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