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остальные слуги удалились. Лу Бинъюнь не давал распоряжений, и Чжишань не уходил, стоя в стороне, опустив взгляд и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тоже не обращал на это внимания. Его губы были бледны, и он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учитывая характер молодого господина Лу, вряд ли он стал бы слушать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черты лица Лу Бинъюня были холодны,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Цин, глядя на его холодный профиль,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нравятся эти слухи, я могу приказать их прекратить. Если ты войдешь в мой дом, я ни в чем тебя не обделю.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приподнял уголок глаза, с естественной капризностью.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ты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хотел рассмеяться, но, повернувшись, прикрыл рот платком и слегка кашлянул. Через мгновение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Аюнь… Я слышал, как твой дедушка так тебя называет. Могу ли 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тридцатилетний, ставил себя на уровень дедушки, и Лу Бинъюнь, конечно,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молод. Я не буду принуждать тебя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у моего дедушки, поэтому хочешь, чтобы я тебя вылечил,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был известен как великий лекарь, но больше не принимал пациентов. Этот человек, оценив его медицинские навыки, решил просить указ о браке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оказавшись втянутым в эту помолвку, чувствовал раздражение и без колебаний вымещал зло на виновнике.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вынимаю иглы.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вынимал одну за другой длинные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князя Цина слегка подергивались, на лбу выступил пот, но он не издал ни звука. Когда Лу Бинъюнь закончил, он мягко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эта помолвка возникла из-за моей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самой помолвки, он не испытывал к князю Цину особых чувств. В прошлой жизни они не пересекались, никогда не встречались, и после того, как он сбежал от свадьбы, князь Цин взял на себя гнев императора, приняв всю вину на себя. Это было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было опрометчиво, я не жалею. Прошение о указе было не только по той причине, о которой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протирал серебряные иглы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не имел сыновей, и голоса в пользу князей Цина и Юя становились все громче. До этого у князя Юя были поддержка дома Лу и дома Гу, что давало ему преимущество над князем Цином, но с этого момента все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дом Лу был известен и занимал высокое положение. Князь Цин, очевидно, хотел объединиться с домом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покачал головой, но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понимаешь, то пусть будет так. В доме ты можешь делать, что хочешь. Я не обделю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Лу Бинъюнь не хотел тратить лишние силы на выяснение отношений. Ему было важнее подготовить почву для своих будущих планов.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считаешь, что я понимаю, и вовлек меня в эту игру, то, возможно, стоит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военный знак княжества.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любой другой князь, вероятно, был бы в ярости. Обычные люди понимали под «не обделить» богатое приданое и власть в доме. Первое уже было обеспечено потоком золота и драгоценностей, отправленных в дом Лу, а второе — титулом княгини, который давал право управлять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просить военный знак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имел свои соображения. Независимо от того, жив ли князь Цин, есть ли у него амбиции взойти на престол, в конечном итоге императором станет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если военная власть княжества будет в его руках, он сможет быть спокоен. И сделать одолжение князю Цину тоже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личная охрана княжества будет в моем распоряжении. Я знаю, что через несколько дней ты отправишься на юг. В обмен я могу дать тебе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задумался, затем поднял руку, чтобы положить ее на ладонь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тебе это. Среди подарков, отправленных в дом Лу, была пара нефритовых подвесок с изображением зеленых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внутренне согласился. Он уже знал, что символом, позволяющим управлять личной охраной княжества, были нефритовые подвески с зелеными рыбами. Эти слова лишь подтвердили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он это знал? Лу Бинъюнь покачал головой, словно кто-то ему это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информация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вернул его к реальности. Лу Бинъюнь постучал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написал мне, что на твоем пути на юг будут засады от царства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управляющий, Лу Бинъюнь как раз закончил проверять пульс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Лу в своей серьезности был очень милосердным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…Возьми этот рецепт и отправляйся с Чжишанем за лекарствами. Перед отъездом из дома приходи в мой двор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поклонился Лу Бинъюню.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княгиня, все ждут в дворе Люйшуан.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княгиня. Вы будете ужинать с князем или в главном зале с гостями…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 Люйшуан,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наблюдая, как Лу Бинъюнь уходит, не глядя по сторонам,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молодой господин Лу, похоже, предпочитает двор Люйшуан.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Люйшуан находился в отдаленном углу княжества. По правилам княгиня должна была жить рядом с князем, но, судя по словам Лу Бинъюня, он не собирался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улыбнулся,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некоторой грустью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давно не видел молодого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поженились, одна из сторон не воспринимала это всерьез. Хотя он вошел в чужой дом, он вел себя так, словно был здесь хозяином, действуя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Цин, опираясь на изголовье кровати,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болел, его тело было истощено, и он только хотел прилечь, как у двери появился слуга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почтительно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князь, мой господин просит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жалея своего князя,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уже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сказал, что вы можете спать и в его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двор Люйшуан и увидели множество слуг княжества, тихо ожидающих. Войдя, они увидели группу детей, стоящих на коленях, их лица бледны, и слышались рыдания второй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они уже стоят на коленях час, они же дети! Они один раз вас обидели, прошу вас, отпустите их, накажите меня вместо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подвез князя Цина, кашлянув. Все обернулись, и вторая супруга, словно увидев спасительную соломинку, бросилась к нему,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защити меня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Цин, сидя в коляске, мягко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просторен, слуг было много, они вышли за пределы,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стоял на ступенях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поправила волосы, слабо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Синчу и другие уже долго стоят на коленях, а княгиня…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перестала плакать. Лоу Синчу, стоящий на коленях, всхлипнул, как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Бинъюнь не спеша вышел и увидел двор, полный перепелок.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Люйшуан действительно был немного отдален, шум главного зала словно блокировался. Всего за полчаса двор Люйшуан был обустроен так, как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где находился князь Цин,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заката проникали внутрь, мягкие, как вуаль, окутывая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принес кресло, и Лу Бинъюнь удобно устроился, слегка приподняв ногу, его кожа, освещенная закатом, была как белый шелк, с самых кончиков волос излучая избалованность и красоту, не знавшую тягот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проснулся, глубоко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сидел под навесом, свисающие занавески скрывали его от взгляда второй супруги. Занавески слегка колыхались на ветру, слегка открывая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никто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князь Цин слегка кашлянул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молодой господин Лу — второй хозяин княжества Цин. Независимо от того, нахожусь я здесь или нет, вы должны слушаться молодого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опустились на колени и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широко раскрыла глаза, ее лицо выражало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посмотрел на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отпил чай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Лоу Синчу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Синчу, дрожа от усталости,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сын наложницы, более смышленый,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были обижать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чашка и вода разбились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и другие дети упали на землю, испуганные, вторая супруга с изумлением смотрела на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питательные растворы от Хо Туан Чао Цзи Даньx30, Divelx10, Су Муцинx5, Мо Ту И Чжиx4, Фан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