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медленно убрал руку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 мольбой посмотрела на князя Цина, но он уже спал,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внезапно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казалось, сменил одежду, его черты были спокойны, с легкой незрелостью, и он смотрел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прошлой жизни Лоу Синхуань осмелился заманить его в княжество, но в этой жизни, если он станет его отцом, Лоу Синхуань вряд ли осмелится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развеселила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с изумлением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странной атмосфере князь Цин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подумал и решил, что у него нет таких глупых сыновей, и все же оставил немного лица князю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с трудом сдерживаясь,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Княжество… молодой господин Лу,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согласны? Я не против устроить сегодня и свадьбу, 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ни в чем не бывало, помахал Лоу Синхуаню.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всех Лоу Синхуань подошел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отец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с завистью глядя на того, кто опередил его, тоже неохотно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знали, что у них будет мужчина в роли княгини, и для этих детей называть маленького отца было явно удобнее, чем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молодой господин Лу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худшее уже позади, но когда князь Цин проснулся и увидел, что все дети встали, он решил, что Лу Бинъюнь успокоился,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выбери того, кто тебе понравится, и возьми к себе. В доме еще нет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вторая супруга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подошел к Лу Бинъюню, маленькой рукой держась за край своей одежды,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нравится. Все,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организованно удалились, князь Цин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принимать гостей, Аюнь, пойдешь со мной? В конце концов, обе стороны имеют высокий статус, и нельзя не уделить внимание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слегка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поведение казалось почтительным и уважительным, и даже из слов князя Цина было видно, как он заботится о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посмотрел на князя Цина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Лоу Синхуань, держась за подвеску на поясе,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ты правда вылечишь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обмануть ребенка? Пойдем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небрежно посмотрел на его движения и заметил, что подвеска с белым кроликом кажется знакомой,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Лоу Синхуань из-за этой подвески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свадьбы с князем Цином Лу Бинъюнь один спал в дворе Люйшуан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князь Лоу и молодой маркиз Гу пришли с визитом, он все еще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Лоу Синхуань был послушным и услужливым, низко склонившись перед ним, подавая чай, массируя плечи и ноги, не отказываясь ни от чего, и каждое его «маленький отец» радовало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семейным счастьем, его вытащили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башни Фусан плачут из-за тебя, а ты все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сонно посмотрел на него, его глаза, как весенняя вода и цветы персика, словно отражали его мягкую душу, отчего щеки Гу Юньсы покраснели, и он взял одеяло, завернув юношу,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господин Лу высунулся из одеяла, его глаза,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Лоу беспокоится, что тебя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мог обидеть Лу Бинъюня!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Юэцяо, стоя за ширмой, казалось, внимательно следил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теми самыми юношами в зеленом и белом, которых Лу Бинъюнь встретил на улице Чанпин накануне. Лоу Юэцяо был тем, кто бросил ему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одеваясь с помощью слуг, вспомнил вчерашнего преградившего путь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открыто приходите, не боитесь наказания от дяди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из-за ширмы появился Лоу Юэцяо с синяком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шалостям, и его семья не обращала на это внимания. Но в доме князя Юя царила строгая дисциплина, и Лоу Юэцяо не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потер лоб и без эмоций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ты мне дал,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велел Чжишаню принести мазь, вспомнив вчерашнюю отмену встречи, и попросил его принести еще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когда все ушли,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уехать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знакомые, но еще юные лица своих друзей,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семья подозревалась в государственной измене, и они, будучи близкими с ним, настаивали на его защите, что привело к многим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Лоу Юэцяо был сослан на границу, а Гу Юньсы лишился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ущипнул его за щеку,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уедешь, так не уедешь. Сегодня пойдем играть в поло?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подошел к воротам двора Люйшуан, и охранник сказал ему, что молодой господин Лу принимает гостей и попросил подождать. Он кивнул и молча встал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свадебного банкета Лу Бинъюнь действительно пошел с ним в двор его матери, и в его сердце затеплилась надежда. К сожалению, Лу Бинъюнь еще не успел войти, как управляющий, запыхавшись, подошел и срочно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увидел, как он что-то шепнул Лу Бинъюню, и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мои люди возьмут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Бинъюня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подумал, что это так: лечить князя Цина, очевидно, важнее, чем лечить человека низкого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Бинъюнь не был таким человеком, и не был таким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 Обычные лекарства не помогут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него, его звездные глаза, как море, и Лоу Синхуань, глядя на него, увидел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прервал 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князь не может ждать,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Бинъюнь посмотрел на Лоу Синхуаня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знал, что князь Цин был болен, но его связь с отцом была слабой. Он редко видел своего отца, и князь Цин никогда не вызывал его, сына наложницы, поэтому он не знал, в каком состоянии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Болен так болен, у князя Цина есть врачи, почему он должен отнимать Лу Бинъюня?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получил пакет лекарств — точно такой же, как тот, что рассыпался днем, который принес управляющий, но в его сердце посеялось множество обид: к управляющему, к так называемому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сидел на ступеньках, пиная траву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охранник и служанка разговаривали, и в какой-то момент он услышал, как они говорили о Лу Бинъюне и его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Лоу и наш молодой господин выросли вместе, их связь глубока, но их первая встреча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Лоу в детстве гостил в доме Лу и увидел молодого господина у озера — вы знаете, молодой господин сейчас красив, но и тогда он был как изваянный из нефрита, белый, как лотос. Молодой князь Лоу, должно быть, вырос на границе и давно не видел такого милого ребенка, поэтому он ущипнул нашего молодого господина за щеку и сказал: «Откуда такая девочка?», и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пнул молодого князя Лоу в озеро, случайно сам упав туда, бедняжка, тогда была зима, и наш молодой господин сильно замерз. Он с рождения был слаб здоровьем, и ему пришлось вернуться к великому лекарю Лу, поэтому он иногда не жил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удивленно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их рассорить, как они могли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позже князь Юй привел молодого князя Лоу извиняться, молодой князь Лоу был виноват и искренне извинился, а маркиз Лу велел молодому господину тоже извиниться, но наш молодой господин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 Лоу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нет, наш молодой господин тоже добрый, вот они и стали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