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слушал, и в его душе смешивались разные чувства: тоска, злость, зависть, но он не мог понять, кому именно он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избалованная жизнь молодого господина»,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забывчивый.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человека было лишь наполовину завершено, а он уже перестал обращать внимание. Когда его оскорбили, он лишь пнул обидчика и забыл. Утром он велел ему прийти, а теперь, кажется, совсем об этом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голову, взглянув на солнце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ему принесли вчера вечером, было обычной травой, способной лишь немного облегчить кашель его матери. Но к утру её состояние снова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обманывал Лу Бинъюня, говоря, что обычные лекарства бесполезны. Он знал это на собственном опыте. Он знал, сколько людей мечтают получить рецепты Лу Бинъюня, и насколько ценны лекарства из аптеки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голову. Это был слуга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шёл позади нескольких слуг, несущих горшки с цветами и бутылки с лекарствами. Он взглянул на Лоу Синхуань и протянул ему два пакета с лекарствами и фарфоровый флакон, на бумаге и бутылке были изображены узоры, напоминающие волны 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нефритовую подвеску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вашей матери от моего господина. Принимайте один пакет перед сном, а пилюли в бутылке —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взял лекарства и крепко сжал флакон, благодаря: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помнит о... болезни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вчера видел ваши травы и понял, что с вашей матерью. Если вы не доверяете, можете не использовать, но эти пилюли мой господин приготовил сам, они очень ценные, так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доверяю! — поспешно ответил Лоу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откланиваюсь, — сказал Чжишань.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во двор, он обернулся и взглянул на Лоу Синхуань. Впервые он увидел, как этот незаконнорожденный молодой господин улыбается. Улыбка смягчила его холодность, и он выглядел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словно найдя сокровище, поспешил с лекарствами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по крайней мере, Лу Бинъюнь помнит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ждал его у ворот Двора Люйшуан и, увидев, что он несёт,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действительно получили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со мной в Двор Фэнло.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Дворе Фэнло, самом уединённом и тихом дворе усадьбы. Дорога от Двора Люйшуан до его дома была долгой, но сейчас, с улыбкой на губах, она казалась ему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такого воодушевления, и, когда он встретил Лоу Синчу у пруда, было уже слишком поздно избежать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Лоу Синхуаня медленно исчезла, и на смену ей пришла привычная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с несколькими людьми окружил его, скрестив руки на груди и смотря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холодно ответил Лоу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Синчу скользнул по пакетам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пошёл за лекарствами для своей умирающей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передал лекарства слуге, жестом велев ему скорее уходить, а затем, пока Лоу Синчу не заметил, резко пнул его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прудом раздался крик, похожий на визг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держась за правое колено, подпрыгнул несколько раз и зло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ошарашенный, не успел далеко убежать, как его схватили люди Лоу Синчу.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стиснул зубы, на лице появилось выражение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покраснел от злости, а дети позади него засуетились, спрашивая, всё ли с ним в порядке. Он поставил ногу на землю, всё ещё чувствуя боль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эти вещи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закричал Лоу Синхуань, глаза его покраснели. — Это дал мне младший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шёл со стороны Двора Люйшуан! Ты тайком пытался подлизаться к младшему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вернувшись домой, вторая супруга наставляла его, говоря, что он должен хорошо служить младшему отцу и заслужить его расположение, чтобы в будущем унаследовать титул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Лоу Синхуань, не сказав ни слова, опередит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этот незаконнорожденный брат и его мать не имеют веса и должны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Лоу Синчу уже получил нагоняй от Лу Бинъюня на глазах у всех, и теперь, вспомнив старые обиды, его гнев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выбросьте эти лекарства в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скрученный за руки, зло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младший отец узнает,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внезапно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остановились, не бросив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подумал, что этот человек прав. Вчера именно из-за того, что он выбросил лекарства, Лу Бинъюнь наказал его. Поэтому сегодня он не должен повторять ту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Лоу Синхуаня с ног до головы и, заметив на его поясе белый свет,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Дворе Фэнло всё было в дефиците, и заподозрил, что Лоу Синхуань получил это от младшего отца.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яростно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была в форме маленького белого кролика, белоснежного и прозрачного, с кисточкой, слегка покачивающейся.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рассмотрел её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дал тебе младший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и его слуга были прижаты к земле, стоя на коленях на гальке. Слуга молил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молодой господин,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засунув руки в рукава, придумал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не отнимает то, что дорого другим, но кто заставил тебя меня разозлить? Вчера из-за тебя я простоял на коленях целый час. Вот что: простояй здесь на коленях два часа, и я верну тебе лекарства и подвеску, как насчёт этого? 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Лоу Синчу согнул колени и тяжело опустился на гальку, а подвеска покатилась к Лоу Синхуаню.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пруда очертил фигуру человека, его красивые глаза, полные энергии и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стрекот насекомых у пруда на мгновение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потоком, юноша лениво скрестил руки на груди, его белая одежда с серебряными узорами подчеркивала его стройную фигуру, кожа была белой, как утренний туман, свежей, как роса на траве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зло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мерз...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резко оборвались. Лоу Синхуань медленно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несмотря на юный возраст, сохранял спокойствие, а его слуга, словно увидев живого Будду,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нас,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спросил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не улыбался, его лицо казалось холодным, а янтарные глаза были прозрачными,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стоя на коленях, не смел пошевелиться, даже дышать боялся. В столице он редко видел этого младшего отца, но Лоу Юэцяо и Гу Юньсы встречал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единственный сын князя Юя, другой — любимый внук герцога, оба были самыми желанными и в то же время самыми устрашающими фигурами среди молодёжи Чанпина.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часто говорила ему, что он должен поддерживать с ними отношения и ни в коем случае не обижать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влиться в их круг? Обычно при виде этих двоих у него начинала болеть голова, а сегодня здесь был ещё и младший отец, похожий на владыку ада — вчера он уже получил достаточно уроков от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дрожали, как цыплята, стоя на коленях, не смея издать ни звука.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отец, это не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в душе проклинал.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взглянул на слуг, те переглянулись, растерянно отпустили руки и, опомнившись, упали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и Лоу Юэцяо выглядели недовольными. Гу Юньсы прикрыл губы веером, а Лоу Юэцяо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так называете?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поправились: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ошиблись, простите,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Лоу Синхуаня были скручены так сильно, что он едва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слуга, слёзы текли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наш третий молодой господин взял ваши лекарства и хотел вернуться в свой двор, но по пути встретил большого молодого господина, который хотел отобрать ваши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присел на корточки, положив одну руку на колено,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Синхуаня было бледным, глаза и нос покраснели, казалось,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подумал, что этот ребёнок не скрывает свою слабость, он действительно выглядит жалким и беззащитным. Непонятно, что пережил Лоу Синхуань, чтобы стать таким холодным и безжалостным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продолжал говорить, словно выливая всё накопившееся: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...большой молодой господин хотел отобрать нефритовую подвеску у третьего молодого господина, это единственная ценная вещь, которая у него есть,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