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украдкой подобрал нефритовую подвеску у своих ног, взглянул на него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потрогал его колено, и Лоу Синхуань слегка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Синчу, стоявший рядом, горел от злости. Это ведь его пнули, а не тебя! Что ты тут страдаешь?!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тоже почувствовал себя немного неловко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отец,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Бинъюнь обнял его за спину и поднял на руки. Подняв ребёнка, он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обнял его за шею, держа в руке нефритовую подвеску, и даже немного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наверное, слишком тяжёлый?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очнулся, слегка приподняв ребёнка: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одежда грязная.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Бинъюнь, погружённый в свои мысли,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Аюнь, — позвал Лоу Юэцяо.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не пойду, передайте им,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Юэцяо на мгновение застыл,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Юньсы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увидимся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вторая супруга поспешно подошла, увидев их спины, на лбу выступил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как посторонний мужчина оказался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сказал, что, если господин Лу разрешит,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супруга почувствовала, как у неё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своего сына, стоящего на коленях, она на этот раз не бросилась защищать его, а подошла к Лу Бинъюню и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Синчу опять провинился и разозлил вас? Я обязательно строго накажу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посмотрел на неё, в его глазах, казалось, отражался прохладный солнечный свет.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супруга уже вчера поняла, что Лу Бинъюнь не терпит возражений, и почувствовала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у вас есть время, конечно, лучше, если вы сами его накажете.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отведите его в Двор Люйшуан и заставьте стоять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Синчу жалобно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младший отец, у меня болят ноги, я не могу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супруга поспешила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накажем его как-то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стоит здесь на коленях, — сказал Лу Бинъюнь и пошёл дальше, держа на руках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Синчу, глядя на округлую гальку под ногами, громко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супруга ещё и ругала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я говорила тебе вчера, чтобы ты не злил его, а ты опять натворил дел,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слёзы он увидел, как Лоу Синхуань обнял младшего отца за шею и улыбнулся ему, после чего заплакал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Люйшуан.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отправил двух человек в Двор Фэнло, чтобы они лично приготовили лекарство для наложницы Мэй. Закончив с указаниями, он стоял под крытой галереей, слегка потирая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вновь коснулся Лоу Синхуаня.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сухой сосуд, жаждущий воды, он вдруг вспомнил всё, что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Лу Бинъюнь сбежал от свадьбы с князем Цином и уехал из Чанпина, поселившись в безопасном месте. Он привык к свободной и беззаботной жизни и мог быть счастлив где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встретил Лоу Синхуаня. Тот, казалось, был кем-то преследуем, весь в ранах, на грани смерти, и даже Лу Бинъюнь с большим трудом смог вытащить его с 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Лоу Синхуань не только не отблагодарил его, но и отплатил чёрной неблагодарностью.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выздоровел, он ушёл, не попрощавшись, и Лу Бинъюнь не придал этому значения, но однажды его обманом привезли в дом князя Цина, где он стал новой супругой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Бинъюнь проснулся вчера, он помнил только это, поэтому Лоу Синхуань казался ему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новые воспоминания показали, что всё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Вчерашние сцены близости не были сном, они действительно произошли. Попав в дом князя, Лу Бинъюнь однажды попал под действие яда, предназначенного для Лоу Синхуаня.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ночи он открыл глаза и увидел Лоу Синхуаня, стоящего на коленях у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много говорил, но Лу Бинъюнь не хотел его видеть, он был слишком уставшим, чтобы что-то делать, и, погружаясь в сон, слышал обрывки его речей.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сказал, что старый символ для вызова личной охраны князя — это пара нефритовых подвесок в форме рыб, но они были утеряны, и он сделал новые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спросил Лу Бинъюня, помнит ли он, как когда-то, приходя лечить его мать, он сказал, что Двор Люйшуан хорошо обустроен, и поэтому он переехал сюда, ожидая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детства привык стоять на коленях. Когда-то кто-то отнял у моей матери лекарства и заставил меня стоять на коленях на гальке целый день. Теперь, когда я стал крепче, мне уже не страшно стоять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не отвечал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взял кинжал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злишься, я могу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холодно смотрел на него,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Лоу Синхуань действительно ударил себя в грудь кинжалом.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хитрым — это одно, но быть готовым на всё — это уже слишком. Поэтому, помимо отвратительности, Лоу Синхуань теперь казался Лу Бинъюню ещё и наглым, коварным и расчётливым.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каждой обиды есть свой источник, и, как Лу Бинъюнь пока не мог убить Лу Мина, он также не мог отомстить такому маленькому Лоу Синхуаню.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вероятно, это был лишь один случай близости, и всё произошло в критический момент, так что винить Лоу Синхуаня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Лу Бинъюнь ненавидел его за то, что он силой женился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постучал себя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характером он, конечно, тогда же и отомстил, он не мог быть таким безвольным.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Вернёмся к 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Полдень июля был жарким, новые растения во дворе радовали глаз своей зеленью, источая свежий аромат, а среди изумрудных листьев белели цветы магнолии, гордо возвышаясь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поселился в этом Дворе Люйшуан просто потому, что привык к нему, и случайно об этом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вчерашних приготовлений Двор Люйшуан преобразился. Лу Бинъюнь прислонился к колонне, его длинные волосы развевались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очнулся и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Бинъюнь вошёл, ребёнок, сидевший на стуле, тут же поднял голову, глаза его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Лу Бинъюня уже обработали его раны, вчерашние ссадины и старые раны были залечены, грязная одежда заменена, и он выглядел намного опрятнее.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Лоу Синхуаня, Лу Бинъюнь не смог удержаться и погладил его по голове, с лёгкой улыбкой на губах: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смотрел на него, и, в отличие от других, его голос был мягким, с ноткой зависимости: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отец, как моя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хорошо, — сказал Лу Бинъюнь.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белую повязку на колене Лоу Синхуаня и поднял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схватился за его одежду, с лёгким волнением оглядывая комнату. Она была большой, просторной, светлой и красивой, как и её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вынес ребёнка из комнаты, а другой шалун всё ещё стоял на коленях во дворе, рядом с ним была вторая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вместе, так близко, лицо второй супруги исказилось, но она тут 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Синчу уже понял свою ошибку, успокойтесь,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ошибку? — спросил Лу Бинъюнь.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супруга подтолкнула Лоу Синчу, и тот опустил голову, говоря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должен был обижать младшего брата. Как старший брат, я должен заботиться о младших и подавать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слышу. Скажи это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этой второй супруги, в прошлой жизни Лу Бинъюнь никогда не видел её в доме князя. Учитывая события последних дней, он предполагал, что её, скорее всего, убрал Лоу Синхуань.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украдкой взглянул на него, в его глазах смешивались страх и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супруга торопилась: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Синчу ещё молод, он не понимает. Но он на самом деле хороший мальчик...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неопределённая реакция заставила вторую супругу почувствовать, как её охватывает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крепко обнял Лу Бинъюня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ребёнка было мягким, как у пушистого зверька, и пахло прохладной мазью.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одно прикосновение, но никаких новых воспоминаний. Лу Бинъюнь держал его на руках, его глаза были холодны: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ваш родной отец, мне нет дела до ваших дел. Но если я ещё раз увижу, как вы портите лекарства, в доме князя Цина вам больше не будет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Синчу почувствовал боль в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отец, — Лоу Синхуань протянул маленькую зелёную вещь, смотря на Лу Бинъюня и задерживая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взял её. Это был кролик, сплетённый из травы, с длинными ушами, выглядевший очень живо 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слово сказать: Спасибо за ваши закладки и комментарии, чмок-чмок-чмок.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http://bllate.org/book/16424/1488475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