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месте, и в его глазах, которые прежде были полны надежды, появилась тень, скрывающая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Мин не следует за ним, отец остановился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сжав губы, произнес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обернулся, его изысканное и великолепное лицо было таким же знакомым, как вчера, но Лу Мину казалось, что прошли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идёшь? — спросил он, голос звучал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моргнул, быстро подошел, смущенно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отца стала еще более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видя только сына, взяла его за руку и повела в дом, чтобы он переоделся и смыл с себя несчастье, затем подала его любимый чай и сладости, глаза ее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расспрашивал о делах в доме князя Цина, и Лу Бинъюнь выборочно рассказал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взяла масляный пакет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ребенок из дома подарил, — обняв мать за руку, сказал Лу Бинъюнь. — Сегодня праздник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забыла. Это хорошо сделано, — сказала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молчал, но вдруг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 наложницы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хотел что-то добавить, но тут 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госпожа, приехали молодой князь Лоу и молодой маркиз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пригласите их, — сказал отец, затем вздохнул и обратился к Лу Бинъюню. — Ты тогда не уехал из столицы, а вместо этого действительно вошел в дом князя, они были напуганы, поговори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Шуньнина был таким же, как и прежде: просторный, тихий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расслабился и сыграл с Гу Юньсы партию в шуанлу, разгромив его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Юньсы, раздраженный,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ошибка, я не хотел ходить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забери ход и сделай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Фишка в руках Гу Юньсы упала на пол, он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лишь улыбался,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чувствовал себя загнанным в угол, тщательно обдумывая каждый шаг, осторожно бросил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восемнадцатигранная кость покатилась и остановилась на цифре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смеха и веселья Лоу Юэцяо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можно сделать, подожду, пока он разберется, и разведусь. Верно, Сяо Юнь? — перебил Гу Юньсы.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держа в руке фишку для шуанлу,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ты встретишь девушку, которая тебе понравится? — нахмурившись, серьезно спросил Лоу Юэцяо.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Победа, — сказал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меня еще один ход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вытер руки платком, взял кусочек сладости и откусил, хрустящая сладость была ароматной и сладкой, встретившись взглядом с другом, он с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будет, тогда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явно не разделял мысль, что Лу Бинъюнь навсегда останется в доме князя Цина, не допуская иных вариантов,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всей жизни, нельзя относиться к нему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хотел взять еще один кусочек, но тут вошел Лу Мин, взял его за руку и подал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съешь слишком много, это плохо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Бинъюнь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Мина слегка сузились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отвел взгляд, посмотрев на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редко ели такие вещи. Гу Юньсы беззаботно взял и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вкусно, гораздо лучше, чем у моей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встал, но случайно опрокинул чай, который только что подал Лу Мин, промочив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я плохо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выглядя виноватым 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сжал губы, посмотрев на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Лу Бинъюнь утешал своего брата. Сегодня должно быть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глубоко вздохнул, собираясь заговорить, но Лу Бинъюнь спокойно сказал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они здесь, не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заметил, как в глазах Лу Мина на мгновение промелькнули удивление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выглядел растерянным, но 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буду мешать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Гу Юньсы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больше не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молча кивнул, одобряя его поступок, в голосе звучала едва сдерживаемая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не из добрых,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таких вещей, — сказал Гу Юньсы, — главное, чтобы Сяо Юнь был счастлив. Хотя я раньше тоже думал, что ты слишком его возвышаешь, но боялся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подперев подбородок рукой,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Лоу Юэцяо тоже говорил это, но Лу Бинъюнь не слушал, и позже они, боясь его расстроить, перестали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хотя так сказал, Лу Бинъюнь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донесся глухой гром, и вскоре капли дождя, как оборванные нити, упали на землю, затянув небо и землю пеленой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Останьтесь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кое-что обсудить с ними, о императоре, о царстве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дождь все еще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плащах и с зонтами сновали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винокурни принесли новое вино, Лу Бинъюнь еще не успел попробовать, как к нему подошел человек, которого он отправил во двор Фэнло, весь мокрый от дождя, он преклонил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ваши сиятельства. Господин Лу, вторая супруга приказала закрыть двор Фэнло, никого не впускать и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пошли к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сказал, что князь... он спит, и не будет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безответственный правитель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появился кто-то. Лу Мин вошел,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завтра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Лу Бинъюнь провел пальцами по лисьей шубе на коленях,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очевидно, слышал слова слуги, опустился на одно колено, положил руки на колени Лу Бинъюня, поднял на него взгляд, в голосе звучала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помнил, что обещал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дождя Лу Бинъюнь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твой пятнадцатый день рождения я дам тебе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осторожно попытался взять его руку, Лу Бинъюнь не отстранился, их пальцы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улыбка,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этого давно,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многие дни Лу Мин так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небо было серым, создавая ощущение, что надвигается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ухаживал за наложницей Мэй, а Лоу Синхуань стоял на маленькой табуретке на кухне, раздувая огонь маленьким веером, наблюдая, как пламя то разгорается, то затухает.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люди второй супруги не пришли, чтобы помешать приготовлению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предположил, что это благодаря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отец привел его во двор Фэнло и строго наказал врача и аптекаря, и все в доме поняли намерения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вылил лекарство, через ткань горшок был еще горячим, он потер уши, прежде чем вынести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были тяжелыми, словно наполненными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Горько? — спросил Лоу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Мэй, выпив лекарство, почувствовала себя лучше, она с радостью погладила сына по голове,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вкусно, как будто пьешь чудодейственное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вспомнил, как Лу Бинъюнь становился особенно сосредоточенным, когда занимался лечением,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очень хорош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Встретить такую добрую супругу — наше счастье, — сказала наложница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спрашивала, почему Лу Бинъюнь вошел в дом князя. В царстве Хэн раньше бывали случаи, когда мужчины вступали в брак, и, кроме того, она не имела права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наложница Мэй, вторая супруга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посланный Лу Бинъюнем, был сообразительным: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и наложница Мэй уже легли спать, и господин Лу сказал, что во время лечения пациентов посторонним нельзя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 прислушалась, ее губы побледнели: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тетушка со стороны второй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господин Лу приказал, но сегодняшнее дело слишком важно, и его нельзя откладывать. Люди, выведите третьего господина и наложницу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звуки толкотни 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привела с собой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обратился к другому слуге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 знак и этот нефритовый амулет, сначала найди людей в дворе Люйшуан, затем выйди через заднюю дверь и отправляйся в дом маркиза Шуньнина.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третий господин,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 второй супруги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