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Мэй сама знает, что сделала.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высокомерный вид говорил о том, что, если они не пойдут, их заставят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не стала сопротивляться напрасно,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повинуюсь. Только Синхуань всегда был спокоен...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тоже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люди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без выражения посмотрел на нее, поддерживая наложницу Мэй, прошел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двора второй супруги, все, охрана, служанки и старухи, смотрели на них с серьезными лицами, некоторые с злорадством, другие с выражением крайней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крепко сжала его руку, ее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сидела под навесом, ей на коленях кто-то маникюр делал. Увидев двух подошедших, она улыбнулась, убрала руку, посмотрела на яркие ногти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Мэй, ты знаешь, в чем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поклонилась наложница Мэй, — прошу вас,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второй супруги вдруг исчезла, она указала на наложницу Мэй и Лоу Синхуаня,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осмелилась в доме князя вступить в связь с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богатых семьях связь наложницы с кем-то другим — это смертный грех, не говоря уже о доме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резко поднял голову, его глаза были мрачными: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клевещете на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все сильнее, крупные капли падали,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второй супруги заранее надели плащи, она сидела на стуле, и ни одна капля дождя не касалась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и старух подошли, чтобы схватить наложницу Мэй, Лоу Синхуань хотел броситься вперед, но его схватила охрана: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осмелились!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сын наложницы, осмелился так со мной разговаривать! Люди, дайте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бил наложницу Мэй так, что она не могла открыть глаза, она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Синхуань не хотел, прошу вас, пощадите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избежать, — хлопнула в ладоши вторая супруга. — Приведите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аптекарь и мужчина вышли во двор, преклонив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халате,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супруга, это наложница Мэй первой соблазнила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чуть не разгрыз зубы, его волосы мокрыми прядями прилипли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несколько раз посмотрела на мужчину,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скажешь, что не знаешь его,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дважды приходил с лекарством и видел, как эта наложница с ним... ласкалась, и... одежда была в беспорядке...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вдруг вырвался из рук охраны, как маленький зверь, сильно ударил аптекаря: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твой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ждете, дайте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долго держала Лоу Синхуаня, прежде чем оттащить его. Лицо аптекаря было сине-фиолетовым и кровоточило, он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тоже видел, он просто злится из-за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хлопка, и кровь потекла из уголка рта Лоу Синхуаня, но он не просил пощады, злобно глядя на вторую супругу, его грудь сильно вздымалась, ненависть в глазах была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Мэй, что ты еще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«Тук-тук», в дожде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нахмурилась. Служанка спросила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двора Люйшуан, наш господин сказал, что сегодняшнее лекарство еще не было доставлено наложнице Мэй, и, услышав, что она у второй супруги, осмелилась прийти спросить, — человек говорил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наложницы Мэй вдруг загорелись, она даже хотела броситься к двери, но старухи схватили ее и крепко закрыли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давал пощечины, тоже перестал, закрывая рот Лоу Синхуаню, чтобы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замерла, быстро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проверяла, между Лу Бинъюнем и Лоу Синхуанем нет никаких родственных связей, сегодня он вернулся домой, по правилам это должно занять два-три дня, Лу Бинъюнь точно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отправил людей следить за двором Фэнло, заметил что-то неладное и пришел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или провал зависел от этого, она не могла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подала знак, служанка поняла,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Мэй действительно здесь, но она сказала, что лекарство господина Лу уже доставлено, она его выпила, благодарим вас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на мгновение замер, затем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наложница Мэй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Шуньнина.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полулежал на плетеном кресле, накрытый блестящей лисьей шубой, выглядел как ленивый и изысканный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словно помечая территорию, положил голову на колени Лу Бинъюня,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придумал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Бинъюня было холодным, он промычал, склонив голову в раздумье: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только ты дал мне имя,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 крыши падали, создавая маленькие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улыбнулся, уголки его глаз слегка покраснели, что делало его кожу еще более белой, как нефрит.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придумал, ты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Мин,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люблю 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перед ним был волчонок, который мог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знал, о чем он думал,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остался ради него, не обращая внимания на дела третьего сына наложницы князя Цина, что действительно радовало и удовлетворяло его, и это чувство опасности постепенно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кто-то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ворот сообщили, что вторая супруга обвиняет наложницу Мэй в связи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замер, слегка приподнялся, шуба соскользнула: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 совсем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стороны князя нет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смотрел на дождь за окном,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брат,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хотел, чтобы Лу Бинъюнь отвлекался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же велел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перед моим днем рождения ты остаешься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поднял бровь,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послушных детей,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сын наложницы князя Цина тоже послушный, поэтому ты его тоже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Бинъюнь похлопал его по щеке, улыбка на его губах была странно холодной и злой. — Если ты будешь таким же послушным, как раньше, я всегда буду любить тебя, 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Лу Бинъюня, он потрогал щеку, к которой прикоснулись, в его сердце вспыхнуло волнение, словно пламя, которое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дожде Лу Бинъюнь без выражения вытер руку, выбросил платок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тот день наложница Мэй взяла нефритовый амулет у любовника в качестве залога, я сам это видел! Прошу вас, вторая супруга, рассудите!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клеветать! Кашель... — наложница Мэй задыхалась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третий господин всегда носит нефритовый амулет, наверное, наложница Мэй считала, что на нем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супруга, я чиста, у меня нет никаких связей с этим человеком! Я его даже не видела! Если вы не верите, позовите князя, пусть он рассудит!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 торжеством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дела внутреннего двора полностью доверены мне... супруге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и наложница Мэй, их руки связаны веревками, сидели на коленях, волосы растрепаны, все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и так была слаба здоровьем, теперь, от гнева, она закашлялась, еще больше ослабев.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супруга, увидев это,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наложница Мэй ничего не может сказать, подпишите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 зонтом подошла с листком бумаги, протянула наложнице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увидела слово «связь» и отказалась подписывать, но старуха грубо схватила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— служанка рядом с второй супругой сказала. — Ты сын наложницы, как ты смеешь так обращаться к своей мачехе!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Бинъюнь не пришел, она могла называть себя наполовину мачехой. Но теперь даже наполовину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сейчас Лу Бинъюня нет, она может притвориться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порыва гнева и ярости Лоу Синхуань, казалось, успокоился, маленький, весь мокрый, стоял под дождем,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перед отъездом сказал мне, чтобы я через два дня переехал в двор Люйшуан.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