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князя Цина на мгновение замерла, слегка растерявшись,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никогда не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это мне наедине, — сквозь шум дождя голос Лоу Синхуаня звучал твердо, — если не верите, можете дождаться возвращения отца и спросить его. Если он вернется и не найдет меня, представьте, каковы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заставило вторую супругу заколебаться. Вспомнив о своенравных поступках Лу Бинъюня, 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почему он молчал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задумалась и поняла, что служанка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застилал глаза Лоу Синхуаню, и в холодной влаге он, казалось, уловил легкий горьковатый запах лекарственных трав, очень похожий на аромат, исходящий от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сжимая пальцы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наконец опомнилась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обмануть меня? Немедленно отведите этого прелюбодея и... на казнь, этого негодяя...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плотно закрытые ворота внезапно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устремили взгляды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облаченный в белый плащ, выглядел изысканно и благородно. Чжишань держал над ним зонт, но капли дождя все же долетали до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почти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оживленная сцена, — произнес Лу Бинъюнь. —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супруга, удивленная и встревоженная,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вы вернулись? Мы просто наказываем непокорную наложницу, не хотели вас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оглядел всех, спрятав руки в рукава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Наказываете? Вы осмелились наказывать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тут же подошли к наложнице Мэй, чтобы развязать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словно сбросив с себя тяжесть, был поднят за руку и встал, глядя на все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Бинъюня была теплой, словно он только что вышел из теплой комнаты. Сквозь холодную и мокрую кожу тепло, казалось, проникало в грудь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поставил чистый стул в центре, и Лу Бинъюнь сел, а Лоу Синхуань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была оттеснена на край, ее лицо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Лоу Синхуань будет жить в Дворе Люйшуан.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второй супруги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на мгновение опешила, но затем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этот сын наложницы не только низкого происхождения, но и наложница Мэй была уличена в прелюбодеянии, доказательства налицо. Если вы возьмете Лоу Синхуаня к себе в двор, разве это не будет означать, что вы признаете человека сомнительного происхождения законнорожденным сыном? Что скажут люди, когда это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кулаки, его пальцы побелели, а взгляд был прикован к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оправился от слов Лу Бинъюня «С сегодняшнего дня Лоу Синхуань будет жить в Дворе Люйшуан», но уже начал бояться, что тот поверит словам второй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— Лу Бинъюнь холодно взглянул на онемевшего аптекаря. —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лежал на полу, дрожа, как лист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расскажи все господину Лу, и дом князя Цина наградит тебя. В противном случае, если ты будешь покрывать прелюбодеев, ты и твоя семья станут изгоями в столице, и каждый будет презирать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скажу, наложница 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поднял руку, прерывая его,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какая аптека возьмет тебя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откинулся на спинку стула, закрыл глаза и не произнес больше ни слова, словно даже взглянуть на него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 из аптеки Чжоу и стражников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аптекарь поклонился и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вторая супруга, он никогда не приносил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также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его не видел, всегда третий молодой господин сам забирал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Мэй, увидев Лу Бинъюня, почувствовала облегчение и опустилась на стул, завернувшись в плащ, но все еще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защищает ее и свидетельствует в ее пользу, она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вторая супруга? Я чиста, я никогда не совершала ничего недостойного.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мрачно смотрел на людей, стоявших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чтобы призвать их в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вторая супруга не позволила бы им выступить, а во-вторых, они вряд ли рискнули бы ради него, простого сына наложницы, ссориться со второй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Бинъюнь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опустил взгляд, вода с его одежды капала на пол, образуя небольшую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и ему приходилось постоянно беспокоить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однажды,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безразлично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тепло и увидел, что Лу Бинъюнь снял с себя плащ и накинул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нахмурился свои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покачал головой, пальцы сжимали воротник плаща, который защищал его от холодной влаги, он был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все еще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раздражен. Если бы сегодня никто не пришел на помощь Лоу Синхуаню, наложница Мэй наверняка погибла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все говорили, что Лоу Синхуань, когда вырос, стал жестоким по отношению к своей мачехе — второй супруге — и ходили слухи, что он превратил ее в «человека-кадку» и отправил в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эти слухи не были беспочвенными, и у них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взглянул на Лу Бинъюня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этого аптекаря на сто ударов палками и пятьдесят пощечин. А этого повара, который оклеветал наложницу Мэй, отправьте...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Даже если этот аптекарь солгал, есть еще признание прелюбодея! — воскликнула вторая супруга. — Вы не можете так самовольно решать, все в доме смотрят и ждут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стоя на коленях, подполз вперед, его лицо было мокрым, неясно, от дождя или от слез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взглянул на входящего.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скажите это вашему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ввел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оцепенела,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взял Лоу Синхуаня на руки и ушел. Проходя мимо князя Цина, тот протянул руку, словно хотел схватить его за край одежды, но Лу Бинъюнь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перегнувшись через плечо отца, смотрел на князя Цина, его глаза были черными, как чернила, словно погруженные в ртуть, в них было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отвел взгляд и прижал лоб к плечу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 Фэнло, служанки быстро переодели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осмотрел наложницу Мэй, убедился, что с ней все в порядке, и только потом подошел к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сидел на кровати, держа в руках чашку с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он поставил чашку и увидел Лу Бинъюня, его голос, казалось, смягчился от теплого отвара: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подошел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Лоу Синхуаня была маленькой, но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принес с собой прохладу, казалось, приближалась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сел на край кровати и засунул руку под одеяло,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увидев это, понял, что с наложницей Мэй все в порядке. Он был одет в белую нижнюю рубашку, выглядел безобидно, подвинулся и взял руку Лу Бинъюня: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Бинъюнь, достал белый кроличий нефритовый кулон и спросил. — Я дал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Бинъюнь не может вспомнить,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вы приходили лечить мою мать. Это был знак для получения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твоя мать до сих пор не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взглянул на него,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забыли. Вы велели аптеке Лу каждый день приносить мне лекарства, но через десять дней я больше не видел ваших людей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лечил людей, он всегда строго соблюдал время и дозировку, никогда не задерживал лекарства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люди были так небрежны?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как раз вошел, держа что-то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только что приказал обыскать двор второй супруги, и нашли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было пять пакетов с лекарствами, на бумаге был изображен завиток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их задержала!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велел Чжишаню уйти и, глядя на Лоу Синхуаня, который сжимал одеяло, злясь и сожалея,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сам пойти проучить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был слегка огорчен, он обнял Лу Бинъюня за шею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 вы считаете меня обузой и бросили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погладил его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послушным в детстве, я не считаю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