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князя Цина на мгновение замерла, слегка растерявшись,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никогда не говорил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это мне наедине, — сквозь шум дождя голос Лоу Синхуаня звучал твердо, — если не верите, можете дождаться возвращения отца и спросить его. Если он вернется и не найдет меня, представьте, каковы будут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заставило вторую супругу заколебаться. Вспомнив о своенравных поступках Лу Бинъюня, она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почему он молчал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задумалась и поняла, что служанка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застилал глаза Лоу Синхуаню, и в холодной влаге он, казалось, уловил легкий горьковатый запах лекарственных трав, очень похожий на аромат, исходящий от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сжимая пальцы до побеления.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наконец опомнилась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обмануть меня? Немедленно отведите этого прелюбодея и... на казнь, этого негодяя...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плотно закрытые ворота внезапно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устремили взгляды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облаченный в белый плащ, выглядел изысканно и благородно. Чжишань держал над ним зонт, но капли дождя все же долетали до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почти подумал,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оживленная сцена, — произнес Лу Бинъюнь. —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супруга, удивленная и встревоженная,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 вы вернулись? Мы просто наказываем непокорную наложницу, не хотели вас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оглядел всех, спрятав руки в рукава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Наказываете? Вы осмелились наказывать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тут же подошли к наложнице Мэй, чтобы развязать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словно сбросив с себя тяжесть, был поднят за руку и встал, глядя на все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Бинъюня была теплой, словно он только что вышел из теплой комнаты. Сквозь холодную и мокрую кожу тепло, казалось, проникало в грудь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поставил чистый стул в центре, и Лу Бинъюнь сел, а Лоу Синхуань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была оттеснена на край, ее лицо то краснело, то 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Лоу Синхуань будет жить в Дворе Люйшуан.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второй супруги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на мгновение опешила, но затем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этот сын наложницы не только низкого происхождения, но и наложница Мэй была уличена в прелюбодеянии, доказательства налицо. Если вы возьмете Лоу Синхуаня к себе в двор, разве это не будет означать, что вы признаете человека сомнительного происхождения законнорожденным сыном? Что скажут люди, когда это станет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кулаки, его пальцы побелели, а взгляд был прикован к Лу Бинъюню.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оправился от слов Лу Бинъюня «С сегодняшнего дня Лоу Синхуань будет жить в Дворе Люйшуан», но уже начал бояться, что тот поверит словам второй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что-нибудь, — Лу Бинъюнь холодно взглянул на онемевшего аптекаря. —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лежал на полу, дрожа, как лист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расскажи все господину Лу, и дом князя Цина наградит тебя. В противном случае, если ты будешь покрывать прелюбодеев, ты и твоя семья станут изгоями в столице, и каждый будет презирать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скажу, наложница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поднял руку, прерывая его,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какая аптека возьмет тебя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спинку стула, закрыл глаза и не произнес больше ни слова, словно даже взглянуть на него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людей из аптеки Чжоу и стражников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аптекарь поклонился и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вторая супруга, он никогда не приносил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также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его не видел, всегда третий молодой господин сам забирал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Мэй, увидев Лу Бинъюня, почувствовала облегчение и опустилась на стул, завернувшись в плащ, но все еще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защищает ее и свидетельствует в ее пользу, она с благодарностью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вторая супруга? Я чиста, я никогда не совершала ничего недостойного.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мрачно смотрел на людей, стоявших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чтобы призвать их в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вторая супруга не позволила бы им выступить, а во-вторых, они вряд ли рискнули бы ради него, простого сына наложницы, ссориться со второй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Бинъюнь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опустил взгляд, вода с его одежды капала на пол, образуя небольшую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и ему приходилось постоянно беспокоить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однажды,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безразлично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 и увидел, что Лу Бинъюнь снял с себя плащ и накинул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слегка нахмурился свои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покачал головой, пальцы сжимали воротник плаща, который защищал его от холодной влаги, он был теплым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все еще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раздражен. Если бы сегодня никто не пришел на помощь Лоу Синхуаню, наложница Мэй наверняка погибла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 все говорили, что Лоу Синхуань, когда вырос, стал жестоким по отношению к своей мачехе — второй супруге — и ходили слухи, что он превратил ее в «человека-кадку» и отправил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эти слухи не были беспочвенными, и у них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взглянул на Лу Бинъюня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этого аптекаря на сто ударов палками и пятьдесят пощечин. А этого повара, который оклеветал наложницу Мэй, отправьте...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Даже если этот аптекарь солгал, есть еще признание прелюбодея! — воскликнула вторая супруга. — Вы не можете так самовольно решать, все в доме смотрят и ждут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стоя на коленях, подполз вперед, его лицо было мокрым, неясно, от дождя или от слез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супруга, умоляю,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взглянул на входящего.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скажите это вашему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ввел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оцепенела, словно пораженная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взял Лоу Синхуаня на руки и ушел. Проходя мимо князя Цина, тот протянул руку, словно хотел схватить его за край одежды, но Лу Бинъюнь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перегнувшись через плечо отца, смотрел на князя Цина, его глаза были черными, как чернила, словно погруженные в ртуть, в них было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отвел взгляд и прижал лоб к плечу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 Фэнло, служанки быстро переодели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осмотрел наложницу Мэй, убедился, что с ней все в порядке, и только потом подошел к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сидел на кровати, держа в руках чашку с имбирным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пить, он поставил чашку и увидел Лу Бинъюня, его голос, казалось, смягчился от теплого отвара: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подошел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Лоу Синхуаня была маленькой, но чистой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принес с собой прохладу, казалось, приближалась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сел на край кровати и засунул руку под одеяло,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увидев это, понял, что с наложницей Мэй все в порядке. Он был одет в белую нижнюю рубашку, выглядел безобидно, подвинулся и взял руку Лу Бинъюня: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Бинъюнь, достал белый кроличий нефритовый кулон и спросил. — Я дал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Бинъюнь не может вспомнить,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вы приходили лечить мою мать. Это был знак для получения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твоя мать до сих пор не выздоровела?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взглянул на него,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забыли. Вы велели аптеке Лу каждый день приносить мне лекарства, но через десять дней я больше не видел ваших людей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лечил людей, он всегда строго соблюдал время и дозировку, никогда не задерживал лекарства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люди были так небрежны?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как раз вошел, держа что-то в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только что приказал обыскать двор второй супруги, и нашли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было пять пакетов с лекарствами, на бумаге был изображен завиток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их задержала!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велел Чжишаню уйти и, глядя на Лоу Синхуаня, который сжимал одеяло, злясь и сожалея,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сам пойти проучить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был слегка огорчен, он обнял Лу Бинъюня за шею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подумал, что вы считаете меня обузой и бросили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погладил его мягкие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послушным в детстве, я не считаю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