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нигде не увидишь слугу так хорошо одетой. Видно, слухи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слышал, что господин Лу хочет записать третьего молодого господина в законнорожденные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Мать у него низкого происхождения, перевести в законнорожденные — родня не согласится. Княгиня, может, и воспитывает его, но о внесении в родословную даже не слыхано. Да и Князь Цин в последнее время не бывает в Чанпине. Слухи — пустяк,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необходимое для того, чтобы выпить чашку чая, все фишки молодого господина Линь уже вышли в игру, а фишки Лу Бинъюня даже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на костях, которые бросал Лоу Синхуань, выпадало не более трёх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феноменальное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лениво откинулся на спинку стула, его тонкие, почти прозрачные веки слегка опустились, словно он вот-вот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сохранял абсолютно бесстрастное выражение лица, старательно бросая кости, словно человек, в котором невозможно прочитать ни радости, ни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наблюдал за ним и внутренне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наверняка, внутри кипят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его фишки уже прошли половину пути, в то время как у Лу Бинъюня ни одна даже не тронулась, он преисполнился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взглянул на него и спокойно бросил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двух 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невезения ещё не видел,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азартных играх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не хватило. Иногда, если происхождение чуть хуже, уже не покажешься в обществе. Даже если тебя кто-то поддерживает, нужно посмотреть, заслуживаешь ли ты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Лу Бинъюня было выше его во всём. Разумеется, он говорил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приоткрыл глаза и сказал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невольно бросил злой взгляд на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хода спустя Лоу Синхуань наконец выбросил две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казалось, тоже был удивлён, затем поднял руку и небрежно передвинул две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осторожность молодого господина Линь была развеяна такой удачей. Глядя на то, как фишки противника выходили по одной, он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лучшая стратегия не поможет компенсировать невезение Лу Бинъюня в первой половине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что победа близка. Сделав ход, он взглянул на лицо Лу Бинъюня и на мгновение отвлёкся, даже не заметив, как затянулся этот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обратил внимание на доску, ситуация уже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фишки, которые вот-вот должны были покинуть поле, были перехвачены. На маленьком пространстве повсюду подстерегала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кости остановились на двух шестёрках.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Линя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кончики пальцев Лу Бинъюня застыли в воздухе, его глаза-персики прищурились, но в них по-прежнему светилось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кивнул, зачерпнул кости в ладонь и бросил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выпало две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громкий вздох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Чуть не выпало пять дублей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 тоже редкость! Уже четыре хода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отставанием удалось догнать, ходы второго молодого господина Лу просто ошеломили. Я впервые вижу такую манеру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жарко, и на лбу у молодого господина Линя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доске была отчётливо видна эта погоня и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скрестил руки на груди и, глядя издалека, похлопал Лоу Юэцяо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говорили, что за него можно не переживать. Хотя он играл с нами только в шуанлу, его мастерство далеко не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переживаю, — сказал Лоу Юэцяо.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хрустнул грушей: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ему не везёт, он всё равно сможет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удача Лу Бинъюня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«Разделившись на партии, быстро бросают кости, повеселяясь, шум и смех наполняют воздух».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человек, похожий на учёного, склонился над длинным свитком бумаги, делая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в шуанлу закончилась под громкие звуки гонгов 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Юнь! Давно тебя не видели в народе, мы все ждём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 поражение — обычное дело для воина, молодому господину Линю не стоит так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веселья на висках молодого господина Линя заходили жилки. Спустя некоторое время он сдержанно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себя побежденным. Хоть лицо и потеряно, но люди из Дома графа Линь не могут терять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откинулся назад, опираясь рукой на подлокотник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махнул рукой, и слуга, стоявший за его спиной, поднёс шёлковый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железный поясной крюк с золотой инкрустацией и нефритом, который отец привёз из чужих краёв. Я слышал, что второй молодой господин Лу неплохо стреляет из лука, думаю, ему подходит, — сказал молодой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уже собрался принять короб, но Лу Бинъюнь сам протянул руку, взял его и бросил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молодого господина Линя удержать улыбку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Лоу Синхуань молча бросал кости, словно невидимка, и тот не обращал на него внимания. Теперь же, увидев его, и к тому же то, как Лу Бинъюнь ни во что не ставя его отдал выигрыш сыну наложницы,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Лу очень любит этого сына наложницы? — спросил молодой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ответил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Лоу Синхуаня, сжимавшие короб, слегка напряглись, и он встал чуть ближе к Лу Бинъюню.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скривил губы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есть какие-то выдающиеся таланты. Ты хорошо стреляешь, значит, и он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Синчу, — окликнул молодой господин Линь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медленно вышел из толпы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 невозмутимым лицом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в этот месяц вёл себя очень смирно, словно его напугали, и в Доме князя Цина он вёл себя образцово.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Лоу Синхуаня тихо скользнули по поверхности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Известно: какой мастер, такой и ученик. Нашего Синчу обучал лучший учитель верховой езды и стрельбы в столице. Пусть эти два брата померяются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нрав своей сестры. Вторая супруга никогда не позволила бы старым наставникам учить сына наложницы, а Лу Бинъюнь взял Лоу Синхуаня под опеку недавно и вряд ли относился к этому со всей серьёзностью, так что Лоу Синхуань, вероятнее всего, почти ничему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ожидал, что Лу Бинъюнь будет отнекиваться, но тот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украдкой взглянул на Лу Бинъюня, затем повернулся к Лоу Синхуаню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«толкание горшка» или в стрельбу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кивнул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и луки быстро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привычно надел на палец перстень для тетивы, взял лук и попробовал его. Лоу Синхуань же казался слегка замедленным, словно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думал о том,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уже хотел похвастаться перед Лу Бинъюнем, но, обернувшись, обнаружил, что того нет. Огляделся по сторонам — тот уже спокойно сидел в тенистой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подумал: Изнеженный! Не может вынести и капли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Чжишань подал Лу Бинъюню чашку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неспешно выпил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полетела маленькая железная баночка.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поймал её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размахивая веером,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посмотреть на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смотреть, — ответил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или сейчас, искусство стрельбы Лоу Синхуаня могло сравниться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князя его, конечно, никто не учил, но Лоу Синхуань тренировался тайком. К тому же за этот месяц Лу Бинъюнь многому его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уверен, — удивился Гу Юньсы.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в том, что Лоу Синхуань не стоил того, чтобы Лу Бинъюнь из-за него ссорился с Домом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Дом графа Линь в деле о государственной измене Дома маркиза Шуньнина много лет спустя вёл себя как трусливый прихлебатель, раздувая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напросились на урок, и он с радостью его преподаст.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наблюдал за происходящим снаружи, когда вдруг вошёл человек и что-то прошептал Лу Бинъюню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взглядов друзей, Лу Бинъюнь опустил глаза и открыл коробку с конфетами, затем снова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вторая супруга отправилась в храм молиться. По дороге на неё напали разбойники, и всё могло закончиться трагедией. По столице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графа, естественно, был в ярости и поклялся всё расследовать, но даже не смогли найти виновных. Сегодняшнее поведение молодого господина Линя, возможно, было вызвано подозрениями в адрес Лу Бинъюня, и он выместил на нём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слуга сообщил ему, что это Лоу Синхуань организовал нападение. Целью было просто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Лу Бинъюня работали чётко. С тех пор как Лоу Синхуань поселился в Дворе Люйшуан, Лу Бинъюнь приказал обеспечить его всем по статусу законнорожденного сына. То, что у него теперь есть свои силы,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концом прошлой жизни, вторая супруга в этот раз осталась жива, вероятно, потому что не довела наложницу Мэй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