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расследовал это месяц, прежде чем выяснил, что говорит о том, насколько Лоу Синхуань расчётлив и хитроумен. Дай ему время, и этот ребёнок либо станет великим человеком, либо принесёт большую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свистом рассекая воздух, белопёрая стрела издалека попала в самое яблочко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Зрители захлопали.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опустил лук,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Лоу Синчу слегка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учил тебя?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Лоу Синхуань.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стояли далеко, и никто не слышал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почему он так хорошо к тебе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натянул тетиву: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таким, как и предполагал Лу Бинъюнь: Лоу Синхуань одержал уверенную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удивлённые или поражённые взгляды окружающих, Лоу Синхуань не произнёс ни слова и вернулся к Лу Бинъюню.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спросил Лу Бинъюнь.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хотел покачать головой, 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великодушно похлопал по свободному месту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сел, слегка наклонил голову и обнял руку Лу Бинъюня.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у Лу Бинъюня есть целый сад и лес, но он растит только его, одинокую травинку.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небрежно сунул ему в рот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Цинмин подошёл, он увидел именно эту сцену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ипподроме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пробежал по зелёному лесу, зашелестев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для скачек развевались пёстрые флаги, матч по поло был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копыт звучал часто, как дождь, в погоне друг за другом, впереди всех мчался юноша в чёрном. Нагнувшись, он подсек мяч и послал его вперёд клюшкой.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мяч, получив удар, словно молния, пролетел перед глазами всех и устремился прямо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 ставку! Быстро платите!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Возбуждённые возгласы смешались в единый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в чёрном осадил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поднёс выигрыш: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Лоу, это ваш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громко заржал, Лоу Синхуань спрыгнул на землю, передал клюшку слуге. Виски у него слегка увлажнились, он took платок, чтобы вытереться, и взгляд его искал кого-то. Не найдя, едва уловимая улыбка на его лице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угодливо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ищет третий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молодого господина в последнее время настроение было не очень хорошим, и слуги прислуживали с ещё большей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закончившие поло, один за другим спешились и окружили Лоу Синхуаня: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Лоу! Нас туда зовут выпить,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Я пойду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ещё хотели уговорить его, но услышав это, разом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знал, что третий молодой господин из Дома князя Цина — самый почтительный сын? Княгиня скажет ему идти на восток — он не пойдёт на запад. Если он решил идти к папе, девять быков не воротят.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позови своего папу с нами! Я слышал, он лучше всех знаком с девушками из Башни Фусан...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стоящий дернул его, и тот резко замолчал, неловко улыбнувшись и закрыв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холодно отвёл взгляд, в его глазах промелькнуло равнодушие: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с улыбками и толканием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Веерок пробежал по траве. Юноша с бесстрастным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не знает, господин Лу только что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четыре-пять дней не мог нормально поговорить с Лу Бинъюнем. Когда он приходил в Двор Люйшуан с приветствием, Лу Бинъюнь не впускал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девушек из Башни Фусан.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просто пошёл туда повидать друга, зачем молодому господину с ним 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ссорюсь, — отверг Лоу Синхуань.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раз молодой господин говорит, что не ссорится, значит, так и есть. Это всё эти девушки виноваты, вьются вокруг господина Лу, позорят его, ни в какие рамки не лезут! — Слуга сделал вид, что возмущён.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вспомнил, как Лу Бинъюнь в последние дни игнорировал его, и в груди застрял ком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сомневаться, не перегнул ли он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Фусан была известным в Чанпине увеселительным заведением. Лоу Синхуань слышал о ней, но никогда не бывал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пошёл туда несколько дней назад, потому что Лу Бинъюнь не вернулся домой всю ночь. Он долго ждал его в Дворе Люйшуан, но тот не вернулся, и только после расспросов узнал, что господин Лу напился и остался ночевать в Башне Фусан.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в гневе наказал всех девушек, которые уговаривали Лу Бинъюня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Пьянство вредит здоровью, и Лу Бинъюнь знал это лучше него. Если бы не они, он бы давно вернулся домой. К тому же, если провести ночь в таком нечистом месте, кто знает, что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Лу Бинъюнь протрезвел и узнал об этом, он выгнал его из Двора Люйшуан. Он сказал, что раз третий молодой господин стал настолько способным, что может воспитывать собственного папу, то, вероятно, в будущем сможет и сам отделиться и вести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хотел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унижать его перед посторонними было действительно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Лу Бинъюнь ради этих чужаков выгнал его, его сильно 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сердце Лу Бинъюня он стоит меньше, чем люди из борделя?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вырос, он всё делал легко, и редко сталкивался с такими трудными задачами. Те немногие, что были, всегда создавались Лу Бинъюнем.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тихо выдохнул, огляделся и пошёл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Бинъюнь редко соглашался выйти с ним, и наконец-то удостоил его разговором, предложив Лоу Синхуаню сыграть в поло, сказав, что ему нравится тот приз. Лоу Синхуань, конечно, был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подумать, что в один миг человек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шёл следом, глаза его вдруг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господин Лу прямо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бамбук, в горном ручье вода была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был в чужой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разговаривал с кем-то, сидя спиной к Лоу Синхуаню, полулежа на длинной скамье, его длинные ноги были закинуты друг на друга и лежали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рядом с ним медленно размахивала веером, разгоняя холод от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Лоу Синхуаня он не мог видеть его лица. Но, едва увидев спину Лу Бинъюня, он в мгновение ока мог представить его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Бинъюню было пятнадцать, он был юношей, чей дух соперничал с весной — ослепительный, дерзкий и острый, его тело сохраняло ту юношескую хрупкость, подобную прекрасному новому цветку персика, и лень в его натуре была слегка перекрыта яркой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десять лет пролетели быстро, Лоу Синхуань вырос, и Лу Бинъюнь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человека заключаются не только во внешности, но и в темпераменте.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становился всё красивее,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Лоу Синхуань всегда ясно понимал, насколько хорош его папа, но больше всего его поражали изменения в темпераменте Лу Бинъюня.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лень, что была у него в юности, взяла верх, словно белая магнолия: аромат густой, но в самой сути сквозит давняя лень, холодность и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Князь Цин давно заметил эту магнолию и потому пересадил её в Дом князя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осознав, о чём он думает, Лоу Синхуань остановил поток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беседки донесся голос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...Похоже, у тебя настроение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подошёл ближе и услышал слова Лу Бинъюня: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 меня было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ты поссорился со своим сыном наложницы из-за какой-то возлюбленной?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ссорился, — ответил Лу Бинъюнь.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потянулся к столу за изящной белой фарфоровой чашей с шестью лепестками, доверху наполненной очищенными плодами лоquatа. Мякоть была нежной и свежей, от неё исходил белый холод, только что из 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зачем тебе вообще воспитывать сына? Юэцяо велел тебе поскорее уйти из Дома князя Цина, а ты не послушал, и он, рассердившись, уехал на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есть двоюродная сестра, она расспрашивала о Лоу Синхуане.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как раз откусил ломтик лоquatа, услышав это, опустил руку, на мгновение задумался, затем вдруг хлопнул в ладоши и невнятно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отлично? — спросил Гу Юньсы.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Бинъюня, подобные персиковым цветам, наполнились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Найдём моему сыну девушку, чтобы она его проучила.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резко сжал в руках короб с 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вздрогнул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Гу Юньсы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он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просто образцом послушания, но в последнее время становился всё более бунтарским.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назад, когда он протрезвел и обнаружил, что место его сна переместилось из Башни Фусан в Двор Люйшуан, и услышал, что Лоу Синхуань наказал людей из Башни Фусан, он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у молодых людей горячая кровь, но зачем вымещать злость на девушках?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спокойно спросил его, почему он так сделал, Лоу Синхуань с серьёзным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— человек из Дома князя Цина, и с моим отцом его связывают узы родства. Ходить в бордели — для репутации и себя, и других не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смаковал лоquat. Он был таким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http://bllate.org/book/16424/1488527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