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Лоу Синхуаню уже семнадцать, самое время начать подыскивать для него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дети вырастают, и их уже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моментом, Лу Бинъюнь вздохнул с отцовской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двоюродных сестер, которые уже давно интересуются тобой. Почему бы тебе не рассмотреть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уже собирался ответить, как вдруг сзади раздался знакомый холодный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— сказал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поклонился Гу Юньсы, а затем передал Лу Бинъюню лаковую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на мгновение задумался, явно забыв, что сам когда-то об этом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Лу Бинъюнь взял шкатулку, открыл её и, не слишком искренне, восхитился. — Это заколка,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с каменным лицом,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который уже несколько дней подшучивал над ним, был в хорошем настроении. Он усадил его рядом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сколько тебе сейчас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трав, исходящий от него, и вспомнив, как Гу Юньсы упоминал, что многие девушки мечтают о Лу Бинъюне, юноша немного смягчился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восемнадцать, да? — продолжил Лу Бинъюнь. — У нашего Гу есть сестра, белая кожа, красивая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резко прервал его, с холодным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отец.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так не нравится. Зачем так грубить? — сказал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Юньсы, стоявший рядом, еле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Юньюнь, даже если ты называешь меня Гу, я не хочу быть свахой.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отца и сына на этом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и Гу Юньсы встал,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отец, пойдем. Сегодня ночуем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лениво откинулся на спинку стула, не желая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взял его за руку, легко и без усилий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ты, наверное, родился в год Быка, раз такой сильный, — сказал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тихо усмехнулся, но, заметив, что Лу Бинъюнь наконец заговорил с ним,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отец, я хочу извиниться за то, что произошло несколько дней назад,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 тебя, — ответил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купил усадьбу, расположенную на вершине горы, с видом на юг. Там было несколько природных горячих источников, благоустроенных с особым изыском, что идеально подходило для избалованного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всегда, этот избалованный человек оказался невероятно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купальни, он заявил, что ширма не вписывается в стиль усадьбы, и потребовал, чтобы её перестроили.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испуганными взглядами слуг Лоу Синхуань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стоял у двери, тихо закрывая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не любил открытые пространства, поэтому вода из горячего источника была проведена внутрь, а сама купальня была выложена белым нефритом из Хотана, с узорами из ветвей, цветов, сосен, кроликов и облачных гусей, которые мягко отражались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на солнце, Лу Бинъюнь чувствовал себя липким. Раздевшись, он вошел в воду, прислонился головой к краю бассейна и с удовольствием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голос Лоу Синхуаня, который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находясь в полусне, с сухим горлом от пара, понял, что сын принес ему напитки,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воды в источнике мерцал, как чистый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Лоу Синхуань оказался в облаке пара, как будто окутанный легкой дымкой. В воздухе витал слабый цветочный аромат, успокаивающий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внезапно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эту картину, он застыл, невольно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обнаженная кожа того человека казалась еще более сияющей, чем пар, будто излучая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казалось, отдыхал, его глаза были полузакрыты, веки белоснежны. Его глаза от природы были янтарного цвета, что придавало ему холодный и отрешенный вид, но губы были ярко-красными, словно окрашенные кровью, как алые 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аккуратно собранные волосы он распустил, и они легли на одно плечо, среди черных прядей виднелась красная лента, конец которой плавал на поверхности воды, перекликаясь с цветом его губ, создавая яркий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тех снах, которые Лоу Синхуань боялся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человек в воде удивлен молчанием вошедшего. Он открыл глаза, перевернулся и, опершись на край бассейна,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Бинъюня, казалось, был пропитан паром, мягким и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движения часть спины, белой и стройной, как снег, оказалась на виду у Лоу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задержал дыхание, резко отведя взгляд, но ноги словно приросли к полу, и он не 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отец, у меня внезапно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словно избалованная кошка, ухаживающая за своей белоснежной шерстью, капризно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глубоко вдохнул и, наконец, подошел к Лу Бинъюню, поставив поднос с холодным сладким вином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 Позови Чжишаня.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мне растер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слегка заколебалась, и Лу Бинъюнь с удовольствием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стоял в воде, терпеливо растирая ему спину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подумал, что это поистине трогательная сцена отцовской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рубашка промокла, слегка обнажая красивые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Сильнее, — сказал Лу Бинъюнь. — Тебя что, в доме не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белее молока, с легким сладковатым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сейчас был почти одного роста с Лу Бинъюнем, поэтому ему не нужно было наклоняться или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смел пошевелиться. Не мог надавить сильнее, но и не мог ослабить.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движения были скованными, а взгляд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ничего не замечал, одной рукой опершись на голову, а другой поднося ко рту кусочек фрукта на серебряной вилке: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откуда эти персики?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вырастили в усадьбе. Если тебе нравятся, я велю привезти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такой хриплый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что-то съел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домой, я заварю тебе отвар из цветков жимолости.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снова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открыл глаза и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Бинъюнь, казалось, вдруг что-то вспомнил и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лицо Лу Бинъюня оказалось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глаза-миндалины и щеки слегка покраснели, словно пропитанные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прекрасен, что вызывал непреодолимое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сжал полотенце, пустым взглядом смотря на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совершенно не подозревая о его мыслях, внимательно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Синхуань, ты не съел что-то не то, просто в твоем возрасте часто бывает избыток огня в организме… О, кажется, у тебя сейчас пойдет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Лоу Синхуань почувствовал, как нос начинает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молодом лице мелькнула паника, он опустил голову, и капля крови упала в воду, быстро растворяясь.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растерянное выражение на лице сына, Лу Бинъюнь хлопнул по воде, его глаза-миндалины искрились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бывает, когда ты слишком горячишься, мучаешь девушек и споришь со своим маленьким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прикрыл нос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просто способ, которым твое тело сбрасывает избыток энергии.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говоря это, подошел и приложил полотенце к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стоял, как вкопанный, с закрытыми глазами, его ресницы дрожали, и он выглядел таким жалким, словно его сильно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Остановилось, — успокоил его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открыл глаза и понял, что Лу Бинъюнь стоит так близко, а в его руке окровавленное полотенце, которое он только что использовал для растирания спины!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отступил на несколько шагов, и жар снова прокатился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провел рукой под носом и увидел, что на пальцах кровь. Он едва не упал в обморок перед Лу Бинъюнем.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задумчиво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тебя слишком много огня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бассейне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быстро вышел на берег, остановил кровь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отец,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Бинъюнь наконец проявил сострадание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почти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уединенного уголка сада, он остановился, опершись на персиковое дерево, слегка запыхавшись, с покрасневшими ушами и уголками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Персиковое дерево, будто потревоженное, сбросило несколько цветков, которые упали на Лоу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упавший на руку, был особенно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смотрел на него некоторое время, затем медленно протянул руку и взял его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