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белой ленты для волос мелькнул перед глазами Лоу Синхуаня. Едва заметно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заметил это и уже собирался устроить скандал, но тут Лоу Юэцяо бросил на него взгляд, смысл которого был предельно ясен: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вспомнил, что ему еще нужна помощь Лоу Юэцяо, и сдержался, лишь злобно подумав: «Пусть пока важничает!»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князя должны были состояться в императорском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горожане почтительно расступались. Когда процессия приблизилась к усыпальнице, в поле зрения появилась хрупкая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супруга князя Цина!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Колонне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процессия замерла, вторая супруга бросилась вперед, обхватила гроб руками и разразилась громким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же ты жестоко погиб! Я даже не успела увидеть тебя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stepped forward to pull her away, but she held on tight. With a sigh of resignation, he said: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зачем вы себя так мучаете?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траур, лицо залито слезами, голос сорван: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страдать? Если бы не княгиня и этот сын наложницы, которые разлучили нас с ребенком, разве пришлось бы мне так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Скандальное поведение приносило плоды, особенно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зрители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ее не довели до крайности, разве женщина решилась бы выйти на люди и устраивать SUCH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сидел на лошади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улице замерла огромная похоронная процессия, похожая на белого дракона. Чистые флаги с иероглифом «Цин»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раскачивался, и Лу Бинъюнь внутри уже почти засыпал, как вдруг движение прекратилось, а снаружи донеслись рыдания второй супруги и разговоры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княгиня Цин и третий господин Лоу действительно что-то с ними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Хотя она и не главная жена, но всё же вторая супруга, да еще и дочь графа. Если бы княгиня ее не притесняла, кто бы покинул дом мужа и вернулся в родительский дом на несколько лет? Тем более, у нее есть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 время вторая супруга нарушила семь правил для развода и разгневала князя, поэтому он отправил ее обратно в дом графа. Еще говорили, что князь хотел прислать письмо о разводе, но княгиня остановила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если верить твоим словам, то княгиня Цин довольно великодушна…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воробьи, они щебетали,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мысленно цокнул языком,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мужчины, они могут стерпеть что угодно! Да и княгиня, возможно, не по своей воле вошла в дом князя. Ходят слухи, что она никогда не делила с ним постель,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господ в сверкающей одежде, стоявшая в отдаленном углу, разразилась злорадным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и правда не хотел выходить замуж за князя Цина. Смотрите, муж умер, а главная жена даже не пришла. Разве это не случай, когда князь мечтал, а богиня была холодна?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в паланкине кто-то есть! Неужели это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пожаловали титул, теперь он молодой маркиз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некотором расстоянии от процессии, и их голоса были негромкими: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льстишь, но он хоть раз обратил на тебя внимание? По-моему, он слишком высокомерен, ему нужен мужчина, чтобы поставить его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такой красавец, как князь Цин смог устоять? Интересно, будет ли он сегодня в трауре, хе-хе. Если бы это был я, я бы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устремился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молодых господ резко оборвалась!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вороном коне юноша с холодным лицом смотрел в их сторону. Его взгляд был острым, как нож, мрачным и скрытным, словно спокойная поверхность моря, под которой скрывались бурные течения, заставляя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как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вторая супруга снова начала скандалить, юноша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так далеко, они были уверены, что он не мог их услышать. Но, несмотря на это, его взгляд, словно материальный, заставил их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наложницы князя Цина выглядел так, словно хотел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увидев пот на лбу друг друга, и, побледнев, больше не осмелились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увидев, что Лоу Синхуань молчит и даже смотрит на других, в глазах мелькнула злоба. Она снова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Как ты мог бросить нас с сыном! Я сейчас отправлюсь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бросилась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Лоу Синчу побледнели и бросились удерживать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с лицом, залитым слезами, погладила сына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Синчу, мама бесполезна, ты так страдаешь. Теперь мне остается только отправиться в мир иной, чтобы попросить прощения у княза, или же умереть, чтобы молодой маркиз Лу сжалился и позволил тебе остаться законным сыном князя, чтобы ты мог 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рыдать, словно действительно решила умереть. Лоу Синчу поднимал ее тело, которое постоянно сползало вниз, и оглянулся на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медленно открыл глаза, слегка наклонился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который до этого холодно наблюдал за происходящим, спешился, подошел к Лоу Синчу и заслонил их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его лицо, ее охватила ненависть, и внимание сразу переключилось с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намеренно или случайно стоял очень близко, и его слова были слышны только им. Ее лицо исказилось, и она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Гад, эти бандиты! Это ты послал их, чтобы опозорить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 беспокойством оглянулся вокруг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Без доказательств не говорите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кнутом в руке, с красивыми чертами лица, с холодным взглядом, на котором, казалось, 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подозревал Лоу Синхуаня. Но у них действительно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дом графа бросил все силы и ресурсы, чтобы найти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потратив больше месяца на поиски, они только нашли ниточку, но когда попытались копнуть глубже, след оборвался, словно кто-то за кулисами стер его, и они не смогли найти следов тех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влияние Лоу Синхуаня было невелико, и дом графа следил за ним очень внимательно, но они не обнаружили никаких действий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он стер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которая годами таила ненависть, не 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Я терпела его в княжеском доме столько лет! А он так поступил со мной! Ты и твоя мать — вы оба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больше, прошло столько лет, если кто-то услышит, это только даст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зрители обсуждали происходящее, все смотрели на эту богатую и знатную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слышно, дом князя действительно другой, королевская охрана не подпускает. Но, конечно, есть много секретов, иначе почему бы они ссорились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могут обсуждать сын наложницы и полузаконный сын, кроме как делить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вздрогнула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ссоры могут разрушить большие планы. Сегодня она пришла ради титула своего сына и не должна из-за мелочей потерять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разозлить Лоу Синхуаня, чтобы он на глазах у всех напал на нее и Синчу. Если он обидит мачеху и старшего брата, Лоу Синхуань не сможет смыть с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вытерла уголки глаз, сдержала эмоции, слабо улыбнулась и, непреднамеренно повысив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Синхуань, когда твоя мать Мэй выходила замуж в дом князя, свадьбу организовала я. Вы сейчас живете в достатке, и это тоже благодаря моим трудам. Я, можно сказать, твоя полумать…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вторая супруга говорила, что есть порядок старшинства и разница между законными и незаконнорожденными детьми,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подумала и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использовала этот предлог, чтобы учить мать Мэй и Лоу Синхуаня. Князь никогда не вмешивался в дела гарема, управляющий иногда из жалости спрашивал, но она всегда могла этим отговориться.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законнорожденный сын, но Лоу Синчу не рожден от княгини и не воспитывался во дворце отца, так что и говорить о нем как о законном сыне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— спокойно сказал Лоу Синхуань, — сегодня день похорон отца. Если вы продолжите буйствовать, не то что о наследовании титула, я даже не позволю ему войти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поправил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когда-то говорил: кто войдет во двор отца, тот и станет законным сыном. Вторая супруга, вы это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