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величественным и роскошным, полы устланы коврами, а сияние было ослепительным. Мастер в монашеском одеянии снова взял у него благовония и вставил их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тоже пришел, выглядевшим несколько уставшим. Он кивнул Лу Бинъюню, поклонился, произнес несколько вежливых слов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министров, которых он привел с собой, остались и почтительно обратились: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или трое из них имели седые бороды; вероятно, это были старшие родственники князя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достал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ушел в спешке и не успел обсудить с императорской семьей вопрос о наследовании. Император и князь Юй ведут переговоры с посланниками царства Янь и не могут явиться лично, поэтому поручили нам прийти сюда и оказать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Янь?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присутствовавшие здесь, переглянулись, всё поняв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новости о том, что Лоу Синхуань отомстил за отца, убив высокопоставленного чиновника где-то в провинции, облетели высшие круги. Сначала они были крайне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поспешно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ждала вас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супруга слишком любезна, — сделал жест один из них. — Прошу проследовать в зал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почувствовала, что давно не испытывала такого торжества перед Лоу Синхуанем. С гордо поднятой головой она прошла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родные узнали, что придут люди, которые поддержат её и Лоу Синчу, а Лоу Синхуань и Лу Бинъюнь, вероятно, еще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получив информацию раньше других, можно опередить их и захватить инициативу. Она уже попросила своих родных связаться с этими министрами и старейшинами, и, как она полагала, результат будет именно таким, как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она села и выслушала их слова, как снова вскочила, словно громом пораженная: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родословной книге его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рода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записано там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старая, пожелтевшая от времени, но прекрасно сохранившаяся книга. Рядом с именем князя Цина значилось имя Лу Бинъюня, а под ним — Лоу Синхуаня.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ничего не сказал, лишь посмотрел на Лу Бинъюня, его глаза были глубоки, как звездное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побледнел, его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 никогда не говорил об этом, и мачеха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говорили об этом при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Лоу Синхуань? Он тоже знал об этом, поэтому оставался таким спокойным, холодно наблюдая, как их дом графа суетится из-за этого, и смеясь над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 Бинъюнь с самого начала, десять лет назад, выбрал Лоу Синхуаня.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спокойным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упомянуть.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слегка невнятно, словно он чувствовал вину за свою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подумал, что тот специально насмехается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окинул взглядом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возражений, то мы продолжим...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есть! — вторая супруга гневно ударила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«Хрусь» — тихий треск прозвучал в затихшем зале совещаний, но он был заглушен голосом второй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казалось, разлилось едва уловимое сладковатое молочное aroma.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невинно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скрыл в глазах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сделал вид, что ничего не заметил, и обратился ко второй супруге: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возражения, вторая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облокотился на подлокотник, перекатывая на языке надломленную пополам молочную конфету,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супруга, не найдя ошибок в родословной, вспомнила об одном деле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человека, вы ведь еще не знаете! А те люди были придворными чиновниками!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переглянулись. Старейшина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супруга, боюсь, вы ошибаетесь. Тот человек не был придворным чиновником, он был шпионом, посланным царством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То-то... он действовал самовольно, без приказа...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Законнорожденный сын князя Цина действовал по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покачала головой и безвольно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прощаясь, сказал Лоу Синхуаню: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 рядом с молодым маркизом Лу, поэтому, естественно, не можешь быть плохим. Император и мы все очень доверяем тебе. Отныне и впредь дела дома князя Цина будут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подготовленный план внезапно претворился в жизнь раньше срока, и результат, наконец свершившийся, оказался даже лучше, чем он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 с облегчением и собрался найти своего папу, который тайком поедал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увидел, что Лоу Синчу преграждает путь второй супруге, а та что-то кричит Лу Бинъюню.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и его выражение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выглядела настолько разгневанной, что резко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Бинъюнь! Ты думаешь, если ты поможешь ему, он будет тебе вечно благодарен? Не мечтай! Кто он такой? Знаменитый своей жестокостью, он шаг за шагом продвигается к своей цели, а перед тобой притворяется невинным агнцем. Ради титула он не пощадил даже родную мать и прибился к тебе, чтобы взобраться повыше. Жди, когда ты станешь бесполезным, этот сын наложницы обязательно выгонит тебя из княжеского дома! Я буду ждать того дня, когда он погубит твою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Синхуаня стало крайне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внезапно произнес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обоих Лу Бинъюнь подошел, наклонился и внимательно вгляделся в глаза второй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глядя на его неизменно прекрасное лицо, на мгновение потеряла дар речи, а затем злобно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унизить меня? Не надейся! Ты мужчина, отказавшийся от славы, унизивший себя, став маркизом. И что к чему? Тебя всё равно высмеивают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насмотревшись вдоволь, Лу Бинъюнь выпрямился и с легкой жалостью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вторая супруга говорила, на виске Лоу Синхуаня вздулась жилка, и на мгновение он стал похож на свирепого демона, пугающего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Бинъюнь закончил,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отвела взгляд от Лу Бинъюня и, указывая на него,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попала в самую точку, да?! Лоу Синхуань, ты всего лишь низкий сын наложницы, и таким останешься навсегда!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пронзительный смех постепенно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подошел к Лу Бинъюню; его еще юношеская линия подбородка была напряжена, и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казавшийся задумчивым, услышав это,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словам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Синхуаня смягчилось,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найду тебе в будущем много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как утешение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согласился, посмотрел в сторону, куда уволокли вторую супругу, но юноша подошел и заслонил собой его взгляд, обнял его за руку и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хорошо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стоял величественно, молитвенные флаги были роскошны, а звуки молитв и благословений витали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ступенях, и свет заката озарял их, мягкий и великолепный.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прислонился к его плечу, и холод в его глазах, казалось, был размягчен этим мягким светом, оставив лишь едва уловимую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Превзошел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все городские сплетни и темы для разговоров за чаем были заняты домом князя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Фусан, место, где можно забыться в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южные напевы, мелодии публичных домов. На первом этаже молодые аристократы кутили, обнимая певиц и танцовщиц, краснея от вина и громко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Цин женился на княгине в тридцать лет? Прошло всего несколько лет, а его уже нет, — тихо насмехался один из них. — Какой толк от императорского богатства, если у него удачи меньше, чем у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княгиня никогда не делила с ним ложе! Может, они втайне не 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любой мужчина с блестящим будущим, которого заставили жениться на другом, будет переживать. Тем более если партнером — маркиз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он получил этот титул? Маркиз Шуньнин еще жив, значит, не мог унаследовать.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в точку, старший сын дома маркиза Шуньнина служит на границе и совершил подвиг, не так ли? Император знал, что тот любит своего младшего брата, поэтому сделал исключение и пожаловал титул, — сказал он с многозначительным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прошел юноша с приятной внешностью, держа в руке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моргнул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во дворце говорят, что это потому, что молодой господин Лу вылечил императора от застарелой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аристократ окинул его взглядом. Одежда была скромной, но дорогой, лицо казалось знакомым. Он держался достойно, не унижаясь и не возвышаясь; вероятно, это был слуга из богатого дома, который узнал это от своего хозяина, поэтому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глазами видел,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аристократ, видя, что тот так прост в общении, хотел выведать еще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твой хозяин к дому маркиза Шуньнина...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поменять вино, иначе хозяин будет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