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Цвык. — Молодой аристократ посмотрел ему вслед и без интереса покачал головой. — Слуга есть слуга, трусливый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Собутыльник: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внимания! Давай, продолжим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аристократ залпом выпил несколько чашек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женился на молодой красавице, толком насладиться счастьем не успел, а вот уже помер. Значит, все состояние и сын теперь достанутся красавчику?!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Собутыльник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Осторожнее, а то услышат!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лучше оставить у себя в голове, ведь любопытство — свойство людское. Но как можно говорить об этом вслух в общественном месте! Наверное, перебрал с выпивкой и закусками, голова закружилась, и он забыл, чье это лицо и чей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Они все заняты трауром! Одна законная супруга, один только что ставший законным сыном, дел по горло. К тому же, люди и родственники дома князя Цина, разве кто-то из них добрый? Если не придерут к себе кусок мяса,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за столом, кажется, немного протрезвел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давай о другом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огляделся по сторонам и таинственно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слухи за эти дни? Говорят, несколько богатых и влиятельных молодых людей окружили в переулке, завязали глаза и избили до полусмерти. Но когда стали проверять, странно, ничего не выяснили! Точно как десять лет назад, когда вторую супругу князя Цина избили возле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это не нашли? Они ведь знают, с кем у них вражда, должны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молчат о виновниках, словно им зажали рот, боятся лишнего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успешно сменили тему, тот слуга с вином вернулся и, прежде чем подняться на второй этаж, невзначай прошел мимо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выглядит очень величественно, не подскажете, кто ваш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чья голова еще пухла от алкоголя, раскачиваясь, улыбнулся и ткнул пальцем в Чжишаня: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глаз, но благородный человек не опирается на отца. Я в этом году сдал экзамены и только что прибыл в столицу, новичок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воскликнул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смог скрыть 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аристократ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 смог, несмотря на возражения, жениться на сыне маркиза Шуньнина — тоже зверь. Как думаете, этот красавчик сейчас чуть за двадцать, такой молодой и красивый, скучает в глубине своих покоев, не захочет ли он... ах-ха-ха-ха...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Собутыльник вдруг почуял недоброе и сразу же встал, чтобы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у меня дома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что-то с грохотом ударило об их стол, обдав их лица брызгами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на первом этаже это встревожило, и они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инстинктивно подняли глаза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галерее напротив, на втором этаже, Гу Юньсы опирался на перила и с насмешливой улыбкой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любимого винного кувшина пропал хозяин. Не поможете ли вы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на стол, где серебряный кувшин с ажурным узором из бамбуковых листьев глубоко вдавился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Лю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Собутыльник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маркиз Гу! Лучший друг господина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дал себе пощечину. Как только напьешься, теряешь бдительность! Впредь буду держаться подальше от таких болтунов!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протрезвел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простите великодушно! Лю был невежлив. — Вспомнив слова Гу Юньсы, он поспешно схватил кувшин со стола и поднес его двумя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Лю отнести его вам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казалось, кто-то заговорил; Гу Юньсы оглянулся, потом снова повернулся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грязный,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обильно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слышал, что Лу Бинъюнь и они в последнее время очень заняты и не могут вырваться, как же они оказались в борделе!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помахал веером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брат Лю так настойчив, мне трудно отказать. Не сходишь ли за меня по одному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одна девушка, которая хочет попробовать новинки из Павильона Сладостей. Если у тебя будет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первом этаже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слугу купить для молодого маркиза!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сейчас же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тот, словно соревнуясь, пустился бежать со всех ног, холод в глазах Гу Юньсы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ему в лицо полетел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Молодой маркиз Гу присел на корточки,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 убийства покатилось по полу, источая свежий запах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убийца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к Лу Бинъюню и стал наблюдать, как тот играет в чупу.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Бинъюня были белыми и стройными, ногти — нежно-розовыми, живыми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Юэцяо следовал за его пальцами; увидев, что Гу Юньсы вернулся,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Трусливый, а хвастливый, — фыркнул Гу Юньсы, потом повернулся к безразличному главному действующему лицу и странно спросил. — Ты это слышал и даже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слушать сплетни, лучше займись моими лекарствами, — Лу Бинъюнь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плохо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разбираюсь в медицинских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в чупу закончилась, Лу Бинъюнь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Юэцяо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попал какому-то странному пациенту?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Лу Бинъюнь принял воду, поданную Чжишанем. — Но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время уходить из дома князя Цина еще не пришло, и вот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наступило время ежедневных уговоров Лу Бинъюня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с чашкой чая в руках молча покинул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князь Цин умер, ты считаешь, что время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многое изменилось, они повзрослели. Только Лу Бинъюнь, ни внешностью, ни характером, казалось, не изменился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у двери раздался осторожный голос только что того человека. — Молодой маркиз Гу, я уже купил новинки из Павильона Сладостей...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только тогда отвел взгляд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у тебя был план.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десятилетний разговор наконец-то идеально завершился, Гу Юньсы с облегчением выдохнул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знал, что неправ, и хотя чувствовал некоторую обиду, не смел противоречить им, только смиренно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Гу, я был пьян, потерял голову и наговорил дерзостей вашему другу, надеюсь, вы, великий человек, не будете держать зла на мелкого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широко раскрыл глаза, невольно отступил на несколько шагов, страх накатил на сердце, и пот градом катился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Кня... молодому маркизу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даже не взглянул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снова сможем вместе пойти...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поднялся шум, и, казалось, они остановились прямо перед их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молодой,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остановился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почему-то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Синхуань вошел, Гу Юньсы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точная копия прошлой сцены, когда Лоу Синхуань приходил ловить их на прелюбодеянии?!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тот случай, когда сын ловит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Гу, князь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тоже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почему-то почуял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сын должен был соблюдать траур три месяца, носить белую одежду и есть вегетарианскую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юноши был белым, и лицо выглядело так, словно он тоже соблюдал траур, слегка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нужно срочно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 усыпальнице?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заменяет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лист бумаги, похожий на чертеж, на котором были нарисованы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понял, о каком важном деле идет речь, встал, поправил одежду и сказал Гу Юньсы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первым вышел, словно не желая оставаться в этом грязном месте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не рассказал нам, что собираешься делать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улыбнулся, в глазах блеснул холод и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 царство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покинешь царство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старался сделать голос ровнее, но пальцы его непроизвольно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карта царств Янь и Хэн, слегка помятая, на ней были кое-где кружки и знакомый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 одного взгляда узнал почерк своего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в кабинет искать Лу Бинъюня; хозяина не было, но на столе были разложены его вещи, видимо, забытые при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