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Взгляд Лоу Синхуаня невольно упал на грудь Лу Бинъюня, и тут же он осознал это, испугавшись в душе. В одно мгновение ему захотелось дать себе пощечину, и он смущенно посмотрел на Лу Бинъюня.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Лу Бинъюнь как раз встал и подошел к резной балюстраде, глядя на шумную толпу зрителей внизу. Свет свечей освещал его лицо, делая его похожим на лед и снег, холодным и в то же время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Синхуань подошел ближе, в его голосе сквозила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папа, ты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Синхуань немного помедлил,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поднимался, слышал, как они говорят, что эта пьеса нарушает человеческую мораль. Маленький папа,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Бинъюнь взглянул на него. В глазах юноши читалось жаждущее любопытство. Он лениво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видел все, — признался юноша. — Только услышал стихотворение.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Бинъюнь как раз тоже видел только это. Он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веришь, что она смогла покорить императора всего лишь несколькими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Синхуань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сердце нет чувств, то сколько бы слов о любви ни услышал, все будет напрасно. Видно, что эта женщина была уверена в чувствах другого, иначе не осмелилась бы говорить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Бинъюнь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человек, которого я люблю, ушел от меня надолго, я бы, конечно, скучал по нему. Но если бы я не был уверен в его чувствах, я бы не осмелился говорить так прямо и открыто, — юноша опустил взгляд. В свете свечей его силуэт казался одиноким и мягким. — Хотя я один, и цветы красные, листья зеленые, но они не могут поддержать меня. Если он не любит меня, я не хочу говорить лишнего, чтобы не раздражать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Бинъюнь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Оказывается, Лоу Синхуань ассоциировал себя с той наложницей?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подумал, что у этого человека снова возникли те же мысли, что и в прошлой жизни, и сердце его екнуло.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сидя взаперти, легко начинаешь думать о ерунде.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смотрел на него, в его глазах читалась обида, словно он всем сердцем доверял старшему: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папа,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Бинъюнь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что завтра представлю тебя роду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его имя было внесено в родовую книгу, и обсуждалось наследование, но это не было объявлено публично. Когда он уедет, в доме князя официально останется только Лоу Синхуань.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Синхуань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поехать с tobой?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Бинъюнь приложил тыльную сторону руки ко лту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ума сошел? Мой хороший сын, ты только что стал хозяином княжеского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с тобой столько лет, и ты никогда не уезжал так далеко, — сказал Лоу Синхуань. — Когда ты уедешь, я не только буду «глядеть на алое, видя зеленое», изможденный и одинокий, но, возможно, как та наложница, обольюсь слезами, ожидая, когда ты вернешься и проверишь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полуправду, что легко могло сбить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Бинъюнь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продолжишь притворяться, я отправлю тебя в театральную труппу.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на сцене, новый император добился своего, забрав наложницу отца в свой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Бинъюнь смотрел без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Куда я положил свои ледяные шарики?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спину, Лоу Синхуань разжал руку, затем снова сжал. Никто не видел, как он вспотел ладонями. Он опустил голову, в его глазах мелькали мрачные мысли, смешанные с остатками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спешил. Сейчас его мысли чуть не были раскрыты Лу Бинъюнем.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днем слова Лу Цинмина снова зазвучали в его ушах: «Он рано или поздно уйдет из княжеского дома и вернется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Обнаружить свои намерения, не имея возможности удержать Лу Бинъюня, было равносильно самоубийству.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все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отъезда Лу Бинъюнь вернулся в дом маркиза Шуньнина.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он справлялся с Лу Цинмином довольно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 временем Лу Цинмин, казалось, становился все менее скрытным. Он сказал, что это он приказал убить князя Цина. Значит, Лу Цинмин и царство Янь были связаны не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Бинъюнь прибыл, Лу Цинмин появился у входа, поддерживая его, когда тот слезал с лошади,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Бинъюнь не обратил на него внимания и направился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столько дней не обращал на меня внимания, ты уже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Бинъюнь спросил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госпожа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Цинмин взглянул на слугу, его взгляд был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Бинъюнь отпустил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Цинмин, как хвост,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все еще злишься? На самом деле я не хотел, но князь Цин тогда хотел разрушить наши планы, и мне пришлось приказать уничтожить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Бинъюнь остановился, стоя на ступеньках, смотря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боялся, что личность моей матери будет раскрыта, и это принесет опасность семье Лу, — Лу Цинмин с обидой опустил взгляд. — Ты же знаешь, что моя мать — преступница из Янь, и об этом нельзя знать посторонним. Я защищаю отца и мать, почему ты не хвалишь меня,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притворялся, он действительно выглядел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Бинъюнь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мне нужно поговорить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Цинмин поднял голову, в его глазах читались жадность и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подожду тебя в твоей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его родители не особо возражали против его отъезда, но ночью Лу Цинмин устроил сцену в его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Бинъюнь зажег благовония, и он пришел, его взгляд был мрачным, он смотрел прямо на него, словно пытаясь проникнуть в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почему ты уезжаешь?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Цин мертв, и я могу идти куда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Цинмин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не любишь мужчин. Может, Лоу Синхуань что-то сказал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Бинъюнь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Цинмин изучал его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днем я пошел к тебе в княжеский дом и случайно встретил его, мы поговорили.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Бинъюнь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в Чанпине знали, что Лоу Синхуань и Лу Цинмин никогда не ладили. Когда они встречались, оба были холодны, словно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было связано с делами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Бинъюнь не стал думать об этом, похлопал по краю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Цинмин сел, его голова начала кружиться: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будем спать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Цинмин резко поднял голову, его голос дрожал, он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так по тебе скучал, ты не возвращался ко мне, ты раньше так любил меня, я был единственным, не этот сын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постепенно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Бинъюнь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Цинмин с грохотом упал на кровать, его глаза закрыты, рука все еще цеплялась за одежду Лу Бинъюня, брови нахмурены, с легкой обидой, его лицо было красивым и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сказать, что Лу Бинъюнь был очарован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Бинъюнь смотрел на него некоторое время, невольно протянул руку и ущипнул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хорошо они ладили с Лу Цинмином в детстве. Маленький Цинмин был таким милым, как белый кролик, когда его обижали, он не смел сопротивляться, что вызывало у Лу Бинъюня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времена изменились, и неизвестно, когда Лу Цинмин стал таким радикальным.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Лу Бинъюнь не продолжал с ним играть, неизвестно, что бы он сделал. Он напал на князя Цина, чего Лу Бинъюнь никак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не ожидал, что Лу Цинмин будет так верить ему. С учетом его холодного отношения за последние десять лет, Лу Цинмин мог бы начать его ненавидеть. Он как раз хотел разозлить его, но этот дешевый брат смог сдержаться и, как извращенец, по-детски и капризно решил, что это из-за князя Цина, и верил, что Лу Бинъюнь рано или поздно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Лу Бинъюнь попробовал другой подход, Лу Цинмин, казалось, не смог сдержаться и напал на князя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дыхание Лу Цинмина коснулось его пальцев, и Лу Бинъюнь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найдет его происхождение, все решится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если не поймать этого человека, он всегда будет угрозой для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уходил, была уже глубокая ночь. Лу Бинъюнь никому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Чжишань, глядя на усталость в уголках его глаз, с жалостью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мы могли бы уехать завтра утром, зачем так спешить? Господин и госпожа узнают завтра и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Бинъюнь, выросший в роскоши, широко раскрыл свои красивые глаза, удивленно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побьют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Чжишань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собирали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был легким, звезды и луна тусклыми.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Чжишань вдруг вспомнил кое-что, с ностальгией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когда ты был маленьким, ты говорил, что хочешь путешествовать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подумал, что если молодой господин отправится в путешествие, он точно вызовет волну, и ему придется защищать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позже Лу Бинъюнь заинтересовался медициной и остался с дедом.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http://bllate.org/book/16424/1488579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