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Придорожные увядшие травы и цветы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шел,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в Чанпине. За этот год он успел побывать в разных уголках мира, ощутить дух свободы и романтику странствий, увидеть бескрайние просторы. Все это было куда лучше, чем интриги и заговоры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медицинские навыки могли спасать жизни и служить защитой. Если бы не нерешенные дела в Чанпине, он бы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разберется с делом Лу Цинмина, исполнит желание отца, дождется рождения младшего брата и убедится, что они благополучно переживут этот год,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звук: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одновременно знакомый и незнакомый, явно переполненный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Бинъюнь! Так вот где ты прячешься!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— поднял руку, чтобы прикрыть глаза от солнца, Лу Бинъюнь ответил с безразличием. —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Ты убил мою сестру, хотел забрать жизнь моего племянника, и думаешь, что, спрятавшись за их спинами, останешься безнаказанным? Говорю тебе, жизнь за жизнь! Ты попираешь законы, и мне больше нечего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уловил ключевую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выглядел изможденным, с темными кругами под глазами, словно находясь в состоянии бреда: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непонимающим. Ты оклеветал наш дом графа, хочешь, чтобы император уничтожил нас до последнего… Какой же силой ты обладаешь, что Лоу Синхуань так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 сзади к нему подходили люди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Синхуань хочет уничтожить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сами его спровоцировали, — развел руками Лу Бинъюнь. — Он же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Линя дрогнул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скрипел зубами, Лу Бинъюнь сделал несколько быстрых шагов вперед и схватил его за горло, на запястье которого сверкнул холодный свет скрытого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дома графа не ожидали такого развития событий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если посмеешь! Я тебя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близком расстоянии молодой господин Линь мог почувствовать сладковатый аромат, исходящий от Лу Бинъюня, похожий на чистый молочный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думает,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хотел затягивать конфликт, размышляя, как бы уйти, когда молодой господин Линь, казалось, готовый умереть от стыда,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тронуть меня,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только натянули тетивы, как сзади раздался свист, и стрела, разрезав воздух, вонзилась прямо в грудь молодого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Лоу… — молодой господин Линь широко раскрыл глаза,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обернулись, Лу Бинъюнь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лесной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коне сидел человек с красивыми чертами лица, с густыми бровями и звездными глазами. Несмотря на молодость, его аура была устрашающей, а взгляд холодным, как зимнее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Лоу Синхуаня, молодой господин Линь обмяк. Лу Бинъюнь отступил назад,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смягчил взгляд на долю секунды, затем посмотрел на слуг дома графа, с высоты своего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совершила преступления, и они разыскиваются властями.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несколько человек с мечами напряженно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доставите преступника в управление, сможете заслужить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Линь, держась за грудь, казалось, был на грани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слугами, они были обязаны подчиняться своему господину. Но когда господин стал преступником, если они помогут властям, у них будет шанс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узнали Лоу Синхуаня, немного помедлив, решительно предали своего господина, опустились на колени и, сложив руки в приветствии,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повинуются!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закатил глаза, кровь из уголка рта потекла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смотрел, как Лоу Синхуань спешивается и подходит ближе. Его глаза, похожие на персиковые цветы, прищурились, на солнце казалось, что в них играют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Синхуаня был низким, не таким чистым, как в воспоминаниях Лу Бинъюня, но все же приятным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можно было подумать, что он забрал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 заметно вырос, стал выше, с широкими плечами и длинными ногами, заслоняя собой свет, его тень слегка накрыла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слегка запрокинул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угла зрения, черты лица Лоу Синхуаня казались более выразительными, с высоким носом и тонкими губами, юношеская мягкость исчезла, и он напоминал туман, окутывающий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спешил, на висках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повозка?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специально приехал, чтобы забрать свою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Лу Бинъюнь почувствовал, что Лоу Синхуань сильно изменился. Его речь стала лаконичной, взгляд глубоким и отстраненным, что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зачем приехал,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 уже вернулся, ты тоже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встреча произошла в княжеской усадьбе, он бы непременно пригласил его выпить. Но, к неожиданности, как только он вернулся, они встретились, и тут же возникли дела, которые нужно было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махнул рукой, собираясь уйти, но его запястье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графа сейчас подвергается обыску, вторая супруга Линь убита, я боюсь, что они, загнанные в угол, могут напасть, и ты окажешься в опасности, — Лоу Синхуань взял его за руку.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Бинъюня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Синхуаня светилась чистота, ожидание и привязанность, словно все оставалось,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год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который, казалось, не изменился ни на йоту, такой же красивый и благородный, как при их первой встрече, вызывающий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Княжеская усадьба тоже ждет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Цинмин, которого он тоже давно не видел, стоял под деревом, смотря на них с мрачным взглядом, сжимая кулаки так сильно, что, казалось, слышался скрежет: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Бинъюнь понял, что чуть не попал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мать, конечно,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Цинмин, казалось, не слышал его слов,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и уже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встал перед Лу Бинъюнем: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Весь этот год я поддерживал связь с братом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явно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словно в любой момент могла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смотрел на него, словно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обращал внимания,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твоих жилах нет ни капли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опустил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снова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Расследуя до сих пор, хотя он еще не нашел биологическую мать Лу Цинмина, Лу Бинъюнь уже знал некоторые подробности, например, что Лу Цинмин вообще не сын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вскрылось, ты все еще будешь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смотрел на него, протянув руку, с улыбкой, от которой становилось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слушай чужих слов. Подойди, я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усмехнулся, не отпуская руку Лу Бинъюня: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горячей, как печка, знакомой и давней, словно ничего не изменилось, он по-прежнему относился к нему с уважением, послушанием и желанием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развеяло барьер, возникший между ними за долгое время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его руку, в сердце вдруг возникло необъяснимое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радость родителей, которые, вложив силы в ребенка, неожиданно получают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Лоу Синхуаня: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дай мне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Цинмина покрылось инеем, слой за слоем, становясь все гуще: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хочешь знать, почему не спросишь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ответишь честно? — Лу Бинъюнь произнес каждое слово отчетливо. — Скажешь, что ты хитер, что начал строить планы еще до того, как попал в семью Лу, или что ты жаден и никогда не был верен ни мне, ни семье Лу, ни царству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резко. Под таким напором вопросов в глазах Лу Цинмина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всегда был искренним с друзьями и близкими, как ленивое животное, хвостом обозначающее свою территорию. Чтобы заслужить такое отношение, множество людей готовы были идти на жертвы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раньше был его близким человеком, он всегда мечтал, что в этой области будет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