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осторожничал, скрывал свои амбиции, планировал за кулисами, стремясь убрать всех, кто мешал — Лоу Юэцяо, Гу Юньсы, он считал их занозой в глазу, которую хотел вырвать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появился Лоу Синхуань, который вызвал у него беспрецедентное чувство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всех, взгляд Лоу Синхуаня на Лу Бинъюня казался слишком знакомым, словно это был другой он сам,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Лоу Синхуаня еще не было, Лу Бинъюнь относился к нему по-особенному, даже Лоу Юэцяо не мог с ним сравниться. Но с появлением Лоу Синхуаня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говорил раньше, если у меня и было что-то вроде верности, то только тебе, — сказал Лу Цинмин. — Но ты больше не хочешь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усмехнулся, словно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сделал вид, что не слышит: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Бинъюня был холодным, как прозрачный кристалл: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понимаю, 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сможешь понять, — ответил Лу Цинмин. — Вокруг тебя всегда так много людей, а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фыркнул, его упрямство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мог понять, о чем он думал. Вероятно, о том, что если бы не Лу Бинъюнь, он бы не притворялся таким послушным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стоял к нему спиной, его силуэт был таким же, как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смотрел на его белоснежный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Лу Бинъюнь, казалось, совсем не изменился, его кожа была гладкой, как яшма, красиво контрастируя с ярко-красной одеждой, делая ее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увидел, как он относится к тебе с нежностью, никто бы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ни капли сочувствия, наоборот, он хотел подлить масла в огонь, чтобы углубить их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отправлял тех, кто хотел моей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обернулся, чтобы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были редкими, сучья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Лоу Синхуань и узнал об этом раньше, он не говорил Лу Бинъюню.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он уже мог справляться сам и не хотел больше полагаться на маленького папу. Во-вторых, конечно, из-за Лу Цинмина.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понимал, зачем Лу Цинмин нападал на него. Из-за того, что он видел в день пятнадцатилетия Лу Цинмина, и слов людей из семьи Лу, он думал, что Лу Бинъюнь хорошо относится к своему брату, что они связаны кровными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взросления он начал понимать взгляд Лу Цинмина на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смесью привязанности, обладания и одержимости, что вызывало у него сильный дискомфорт, словно его самое любимое пытались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загадки нашли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смотрел на Лу Цинмина, его улыбка была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уничтожить всех, кто появляется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дела не касаются посторонних! — резко ответил Лу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Посторонних? — Лоу Синхуань стоял рядом с Лу Бинъюнем, их руки случайно соприкоснулись. — Наши имена связаны в родословной. А тебя там нет, даже кровное родство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Цинмина скользнул по нему, он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Кровное родство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смотрел на него, в его глазах была легкая холодность, как у падающего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Цинмин не перешел границы, он бы никогда не задумывался о его убийстве, он бы относился к нему,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Цинмин, добившись одного, захотел большего, переступил все границы, даже перестал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был слишком добр к Лу Цинмину, но и нельзя сказать, что плохо. Почему же Лу Цинмин потом начал строить планы против семьи Лу, против его друзей — даже его появление в семье Лу было тщательно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даже не знал, каким ударом для Лу Бинъюня стало предательство от брата, которого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Осторожность и холодность уже стали частью его натуры, и при виде этого лица он чувствовал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Амин, ты же знаешь, мне не важно кровное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не важно, — мрачно сказал Лу Цинмин. — Но мне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бы никогда не встретил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родился в любви, он не знал, каково это — с детства быть в тени, а потом вдруг увидеть свет, чувствовать себя неуверенно, желая уничтожить всех вокруг, чтобы остались только они двое, чтобы в глазах Лу Бинъюня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Бинъюнь не ценил, он берег 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Бинъюнь никогда не понимал, почему он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он знал, просто не хотел вмешиваться. Именно поэтому его отношение стало таким отстраненным, то приближаясь, то отдаляясь, оставляя его на краю пропасти, то безумным, то вынужденным быть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кружился, мягко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смотрел на них, стоящих как одно целое, его ресницы покрылись инеем: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ты не любишь меня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послушным, брат? Он послушнее меня, больше слушает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оставался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усмехнулся, уголки его глаз покраснели, словно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огорчать Лу Бинъюня, он сдерживал все свои порывы, не трогал людей из дома маркиза Шуньнин, даже князя Цина, который забрал его у него, он долго терпел, прежде чем напасть, чтобы угодить ему, сделать его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кровь безумца не позволила ему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отвел Лу Бинъюня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по стопам своей матери и быть изгнанным из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ему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ничего не говорил Лоу Синхуаню. Значит, тот сам все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нему? Зачем он это выяснял? И так подробно? Даже он сам узнал о происхождении матери Лу Цинмина и ее конфликте с семьей Лу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Лоу Синхуань только что сказал, что Лу Цинмин отправлял людей,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Цинмин, казалось,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ему, значит, тебе не важна жизнь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втягивай сюда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мне кажется, он хочет убить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Синхуань, — Лу Цинмин вдруг посмотрел на него, — ты думаешь, твои намерения скрыты? Твой взгляд на него вызывает у меня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пошел сильнее,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Бинъюнь не видел, Лоу Синхуань усмехнулся Лу Цинмину, в его глазах были убийственный настрой, злоба и вызов, но голос звучал с легким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больше не смотрел на него, снова протянул руку в сторону Лу Бинъюня.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надоели дни без Лу Бинъюня, надоело его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разлуки, казалось, высвободил в нем все звериное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белоснежном лесу раздались шорохи шагов. В мгновение ока их окружила группа людей в белых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снежную погоду легче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одна за другой появлялись группы людей, Лу Бинъюнь начал сомневаться, есть ли поблизости пещеры, идеально подходящие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узнал о моем происхождении, для тебя и семьи Лу он стал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факты, маркиз Шуньнин вступил в связь с преступницей из царства Янь и тайно воспитывал ее сына — если это станет известно, это нанесет огромный урон семье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обернулся к Лу Бинъюню: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папа, я так не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подумай. Я твой брат, а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задели Лоу Синхуаня за живое, его челюсть напряглась, в глазах 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Бинъюнь успел это заметить, он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Бинъюнь, до сих пор молчавший, вдруг сделал шаг в сторону Лу Цинмина, Лоу Синхуань запаниковал, резко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хотел сказать, что это нужно решить, но, встретившись с глазами Лоу Синхуаня, он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Синхуань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Бинъюнь взглянул на окружающих, по их одежде можно было понять, что это были обученные наемники. Видимо, Лу Цинмин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http://bllate.org/book/16424/1488588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