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вежливыми приветствиями с остальными Чи И заметил, что большинство присутствующих он видит впервые. Будучи новичком, особенно таким, как он, которого часто критиковали в сети и кто почти не следил за новостями, он с первого взгляда ощутил приступ «лицевой слепоты». Однако Кэ Синвэй, похоже, был знаком с некоторыми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Чи И обменялся парой фраз с девушкой, сидевшей рядом. Их диалог был примерно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прекрасно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работа стилиста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секунды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сквозняк,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Я чувствую, что немного замерзаю.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начал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 явно не испытывает к тебе симпатии. По её жестам, например, как она теребит пальцы, видно, что она кого-то ждёт. А ты сел рядом с ней, и теперь она явно не в лучшем настроении. По её мимолетному опусканию уголков губ и лёгкому надуванию губ можно понять, что тебе стоит выбрать другого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понял, что место выбрал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уже сел, вставать и пересаживаться было бы странно. А если выбрать другого собеседника, то оставался только Кэ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осознал свою «африканскую удачу» и решил молча сидеть, а позже, когда придёт режиссёр, выпить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Чжоу, которому было за сорок, снял несколько успешных шоу. Когда Чи И поднял на него взгляд,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густых, блестящих, идеально уложенных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известных режиссёров и сценаристов, которых знал Чи И, большинство страдали от проблем с волосами… Этот же полностью разрушил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Тун, с ярким макияжем и высоким хвостом, вошла и спросила у режиссёра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придёт, значит,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перед тем, как сесть, был тихим, он всё же долетел до ушей присутствующих. Чи И заметил, как взгляд девушки рядом с ним вдруг стал горячим, а две девушки напротив стали выражать свои эмоции более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с Чжао Тун и режиссёром Чжоу, Чжао Тун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считайте это дружеской встречей. Расслабьтесь, пообщайтесь, поешьте. Если хотите, можете называть меня сестрой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начала непринуждённо общаться с артистами рядом. Один из них, занявший лучшее место, с радостью поддерживал беседу. Чжао Тун вовлекала в разговор и других, создавая тёплую атмосферу. Режиссёр Чжоу сидел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Чи И, Чжао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учишься в Университете 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И. — С детства мечтал поступить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Университет А тоже был одной из моих детских мечтаний, но в старших классах реальность взяла своё. — Чжао Тун пожала плечами, говоря непринуждённо, без излишней важности, что создавало расслабленную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с искренностью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вы помните мою школу? Тогда первый тост за вас, я выпью до дна, а вы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глотком опустошил бокал. Чжао Тун с интересом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узнала вчера, Сяо Янь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как алкоголь обжигает желудок, и не успел осмыслить эти слова, как уже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хочу поблагодарить режиссёра Чжоу за то, что, несмотря на занятость, нашли время поужинать с нами. Этот тост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собрался выпить два бокала одним махом, как вдруг все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о ком-то, а он тут как тут, — услышав голос Чжао Тун, Чи И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в дверях в чёрной толстовке, выглядел гораздо бодрее, чем вчера вечером, по крайней мере, избавился от вчерашней расслабленности. Они смотрели друг на друга через пол комнаты, и Чи И прочитал на его молчаливом лице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Примерно: «Разве у тебя не было гастрита, и ты не мог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пронзительным. Чи И не закончил фразу, бокал так и остался в его руке. Он не ожидал, что Янь Цзэ тоже придёт, и только сейчас понял, кого имела в виду Чжао Тун, упоминая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Чи И наблюдал, как Янь Цзэ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единственного свободного места рядом с Му Ин. Чи И подумал, что он сядет там, но Янь Цзэ направился прямо к нему, остановившись перед ним и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вчерашнем дне рождения он не выпил ни капли, а сегодня так легко пьёт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Чи И пару секунд, он повернулся к Чжао Тун и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опоздал. Выпью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взял бокал Чи И, как и вчера, и Чи И не успел остановить его, как тот уже опустошил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 из этого бокала… — тихо напомнил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похоже, осознал это, поставил бокал, и Чи И вздохнул с облегчением, когда тот наклонился к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не могла бы ты подвинуться на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куда слаще, чем когда она разговаривала с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которого долгое время называли «вазой», знал, что его внешность, если и не поражает, то, по крайней мере, выглядит дружелюбно, и при первой встрече вызывает симпатию. Сначала он не понимал, почему Му Ин вела себя с ним холодно и даже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она ждала Янь Цзэ, а он случайно занял место рядом с ней, и она, вероятно, хотела, чтобы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сел, а Чи И, прерванный на полуслове, остался незамеченным. Все смотрели на Янь Цзэ, который налил себе бокал и обратился к режиссёру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прервал вас, так что выпью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смотрел, как он снова опустошает бокал,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слишком ли он мнительный, но потом подумал, что в студенческие годы они с соседями по общежитию могли делиться даже нижним бельем и спать в одной кровати, так что пить из одного бокала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смотрела на них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только что прервал Чи И, когда он хотел выпить за режиссёра Чжоу.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посмотрел на Чи И, и тот, не понимая, моргнул в ответ. Янь Цзэ повернулся к режиссёру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но у него гастрит, так что я выпью за него, а потом ещё один бокал как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хотел произвести впечатление на режиссёра Чжоу, выпив несколько бокалов, но Янь Цзэ одним предложением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Синвэй, сидевший справа от Чи 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И никогда не говорил, что у него гастрит. Я помню, как он однажды выпил целую бутылку и ничего, даже хвастался, что его не свалишь.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И замерла, но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получить роль в одном веб-сериале, он провёл вечер за выпивкой с режиссёром, и чтобы не испортить настроение, говорил подобные вещи. Режиссёр даже сказал, что он «скрытый талант», выглядит как примерный студент, который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был героем, но потом едва не умер в туалете, страдая от спазмов желудка и диареи несколько дней. Это было ужасное воспоминание, которое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хотел взять ещё бокал и выпить, чтобы не портить настроение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стуком Янь Цзэ поставил бокал и, бросив косой взгляд на Кэ Синвэя, сказал низким, слегка безразличным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Синвэй посмотрел на него, а затем с лёгким упрёком сказал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гастрит. Ты нам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рассказал тебе об этом, ты бы использовал это, чтобы подколоть меня. Мне не хочется тратить время на споры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выпил ещё два бокала, а Чжао Тун, наслаждаясь зрелищем,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знакомы? Почему ты так хорошо относишься к Чи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что они знакомы ровно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скажет ли Янь Цзэ это и как объяснит своё поведение сегодня. С любопытством 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