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считаться формой самозащиты, а можно было сказать и так — он был настолько крут, что у него не было друзей. Ведь желающих подружиться с ним было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постом в Вэйбо, где его отметили, Чи И долго не мог решиться на ответ из-за слишком большой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популярности между ними была очевидна, и казалось, что любой ответ будет выглядеть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обновил ленту этого поста, как вдруг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 на комментарий!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никогда не отвечал на комментарии. Обычно он просто выкладывал официальный пост и исчезал, но сегодня он не только впервые опубликовал запись из личной жизни, но и провел онлайн более десяти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нахмурились, почувствовав, что здесь что-то нечисто, и начали штурмить комментарии, в итоге дождались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【@Любительница_рисовой_каши_и_фейерверков: Бу Лин~ блинг-блинг, сверкаешь~ Имя же такое милое! Братик, как ты придумал это невероятно милое, сияющее, непревзойденное имя?】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【@Янь Цзэ ответил @Любительница_рисовой_каши_и_фейерверков: Потому что в его глазах есть звезды.】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отвечал на вопрос фаната с совершенно серьезным видом, это почему-то прозвучало как признание в любви — сладкое и томное.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Янь Цзэ действительно любит кошек, даже любимая порода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немного подумал и наконец решил, как ответить, начал набирать текст и репостить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【@Чи И: Сегодня ясная погода, настроение отличное, Бу Лин тоже очень милый.】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комментарием, Чи И почувствовал, как камень свалился с души, и спокойно отправился в душ. Выйдя свежим и готовясь лечь в постель, он включил телефон и был завален бесконечными звонками от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боялся потерять время и навредить работе, поэтому сразу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заставить тебя вернуться в компанию! Быстро посмотри ответ Янь Цзэ! И как следует подумай, что ответить, ты уж больно беззаботен… — голос Юй Ци стал гораздо громче. — Я хотела ответить за тебя, но вспомнила твой характер и не стала. Но прежде чем отправлять, покажи мне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Чи И давно был без активности. Иногда он выкладывал фото, но если касалось личных высказываний, у него было право решать самому. Это было одним из условий, на которых он согласился на безумную раскрутку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новым репостом комментарий Янь Цзэ набрал наибольшую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【@Янь Цзэ: А 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пробежался глазами выше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Погоду… упомянул. Настроение… упомянул. Кота… тоже упомянул. А про Янь Цзэ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обиженный принц Янь, конечно, будет недоволен. Это он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немного подумал и сначала отправил ответ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бильярдной Янь Цзэ сидел на диване в стороне, глядя в телефон, на лице не выражалось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Сюаньюй, наклонившись, забил шар. В это время Чжоу Хуань, тоже пригнувшись к столу, чтобы оценить угол, с недоумением посмотрел на своего бывшего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Цзэ не был зависимым от телефона. По крайней мере, за все годы учебы за границей он никогда не сидел в гаджете, когда выходил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специально, чтобы в телефон играть? — голос Цинь Сюаньюя звучал легкомысленно, и выглядел он совсем не серьезным человеком — его узкие темные глаза лениво прищурились. — Смотришь так увлеченно, там что, Ву Тэнлань или Бодо Е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«и»? — Янь Цзэ наконец поднял голову и равнодушно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Бодо Е Цзе! — Чжоу Хуань выпрямился, его азарт мгновенно возрос. Он опирался на кий и хихикал не по-доброму. — Неужели принц Янь действительно на это смотрит? Еще не настало время, когда томят одиночество и страсти, не стоит так терять самообладание…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бросил на него взгляд. Обычно он был ленивым, но на этот раз почему-то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почувствовал опасность и сам замолчал,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продолжайте наслаждаться! Ваш слуга немедленно удаляется!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даже не выбрал бар для встречи, а нашел такое тихое место. А ты что? Сидишь в стороне и играешь в телефон, уставившись в него полчаса не отрываясь. — Цинь Сюаньюй облокотился на бильярдный стол и лениво произнес. — Я с трудом вернулся в Китай, неужели ты не можешь проявить хоть немного дружбы к бывшему однокурснику и как следует меня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поднимал головы, снова посмотрел в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«как следует принять» — это пойти в бар и усадить рядом толпу особ противоположного пола как зрителей? От запаха духов можно сойти с ума, а в итоге ты ни с кем не договоришься.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 что-то на экране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Сюаньюй сделал глоток вина, сел рядом, закинул ногу на ногу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легок на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Цзэ выключил телефон и отложил в сторону, на лице еще сохранилась неуловимая улыбка. — Человек, который прошел через тысячи цветов, ищет истинную любовь в баре и при этом не легок на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рассмеялся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баром не так? Самое опасное место — самое безопасное. Возможно, именно в баре найдется та, созданная для нашего господина Циня, идеальная душа, с которой у него будет полное взаимопонимание!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Сюаньюй недовольно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убрал улыбку и спросил Цинь Сюаньюя: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ты обдумал то, о чем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Сюаньюй отпил вина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 том, чтобы войти в шоу-бизнес, но сразу инвестировать в кино? Ты думаешь, это выйдет? Сумма немалая, да и мой новый ресторан только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ресторане есть постоянные клиенты? — точно в яблочко заметил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 — Цинь Сюаньюй был недоволен. — Почему их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что если они и есть, то у них весьма специфический вкус. — Янь Цзэ встал и подошел к столу. — Поиграем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Юй Ци, Чи И сразу ответил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【@Чи И ответил @Янь Цзэ: Папа Бу Лина каждый день очень красив!】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извлек урок из утренних событий и теперь решительно не смотрел комментарии. Прождав большую половину дня и не получив нового ответа от Янь Цзэ, он вышел из Вэйбо и залез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был тем, кому трудно засыпать. Ему часто приходилось полчаса ворочаться в кровати, чтобы поймать крупицу дремоты и медленно погрузиться в поверхностный сон. Если сосед внизу издавал хоть малейший звук или вдруг включал настольную лампу, это могло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поймал ниточку сна и воображал, как качается на качелях — они только начали раскачиваться, — земля вдруг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завибрировал телефон, лежащий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вибрации Чи И проснулся. Вспомнив недавние грохочущие наставления Юй Ци, он боялся, что снова что-то упустит, и тут же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ударил в глаза, привыкшие к темноте. Чи И прищурился, убавил яркость и увидел в уведомлениях сообщение от Янь Цзэ: «Я папа Бу Лина, а 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ответ в Вэйбо, а просто обычное сообщение в чате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зевнул, потер глаза и начал отвечать этому Янь Цзэ, который превратился в ребенка-почемучку.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конечно, брат Бу Лина»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отправить, он услышал голос Удачи: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это точно нельзя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он папа Бу Лина, а ты брат Бу Лина. Это же огромная разница в поколениях. Хотя мужчины не особо обижаются, когда их называют старше, но вы с ним сверстники, а разница в обращении слишком велика. Это может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подумал, удалил «брат» и заменил на «дядя», решив, что это будет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неправильно,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сна исчезли. Чи И подумал, что это сложнее, чем задачи по электросхемам: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себя на его место. Если тебя называют дядей, то Янь Цзэ, который чуть старше тебя, с вероятностью семьдесят процентов подумает, что ты вольно намекаешь на его возраст, что он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Спасибо, я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случилось с этой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глубоко копать из-за одной фразы? Какой мужчина будет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уставился на поле ввода, колеблясь. Возможно, ночная тишина и уставший мозг заставили его прислушаться к Удаче, и он решил еще раз спросить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как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сказать, — голос Удачи по-прежнему звучал легко и самодовольно. — Я крестный отец Бу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прислушаться к системе, которая читает только любовные романы с Цзиньцзян, было самой большой тратой времени и сил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