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с помощью Чи И, наконец смог дотронуться до Бу Лина. В этот момент в прихожей раздался шум, и звонкий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всем… Ой!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возгласа Бу Лин, видимо, испугался, резко выпрыгнул из рук Ся Гуанъюаня, громко мяукнул, запрыгнул на стол, опрокинул стакан с водой, а затем спрыгнул и побежал вглубь дома,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сразу же отреагировал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успел подержать, а он уже убежал. Пойду помогу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Лин только прибыл в ресторан, он был тихим, видимо, не привык к новой обстановке. Сейчас его испугал незнакомец, и маленькое сердце кота получило серьёзный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тут же побежал за Янь Цзэ, а оператор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видимо, находились их комнаты. Поднявшись, Чи И услышал чьи-то голоса и понял, что это говорит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переусердствуйте…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услышал отрывок фразы из открытой двери, где в небольшой комнате стояло оборудование. Янь Цзэ разговаривал с режиссёром Чжоу, у которого были густые волосы, и несколькими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держа кота, увидел Чи И и, не продолжая разговор, вышел, закрыв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посмотрел на Бу Лина, прижавшегося к Янь Цзэ,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 незнакомцев, немного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появилась ещё одна девушка, певица, дебютировавшая через конкурс. Её звали Цзоу Кэнин. Она была с высоким хвостом, в белой футболке и джинсах, выглядела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столе уже была убрана, и все обменялись приветствиями. Сун Аньтун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Бу Лином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испугав кота Янь Цзэ, она с самого начала оставила о себе не самое лучшее впечатление и не могла не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приехал сюда не только для участия, но и для создания тем и пар. Например, ей нужно было больше взаимодействовать с Янь Цзэ, чаще появляться с ним в кадре. Но сейчас она явно сделала неудачное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и так казалась немного слабой, и сейчас её вид не вызывал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попробую с ним пообщаться? У меня тоже есть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он боится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чувствуя напряжение,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Бу Лин просто стесняется. Ему нужно немного времени с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кот? Какой породы?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Сун Аньтун была задача взаимодействия, у Чи И тоже была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задача была связана с Сун Аньтун… и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совсем понимал замысел режиссёра. Всего было шесть участников, две из которых — девушки. Он думал, что съёмочная группа планировала его с Янь Цзэ в одной паре, а остальных — в других. Но оказалось, что ему нужно взаимодействовать с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придумал это? Разве он и Сун Аньтун выглядели как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жизни приходилось мириться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голубой кот, — улыбнулась Сун Аньтун. — Если бы я знала, что можно брать питомцев, я бы тоже привезла свою Нинни, чтобы она составила компанию Бу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размахивая напитком от спонсора,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режиссёр заранее сказал, что можно брать питомцев, тут бы точно получился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ленивая, никогда не думала заводить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на одной волне!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в разговоре все взгляды снова обратились к коту Янь Цзэ. Бу Лин спокойно лежал у него на коленях, и, заметив, что на него смотрят, тоже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хотя и был одного возраста и опыта с остальными, всегда излучал атмосферу, которая чётко давала понять: с ним сложно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котом, темы для разговоров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протянул руку и медленно помахал перед Бу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Гипнотизируешь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 обидой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будет ли он следить за моим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у тебя в руке будет игрушка для кошек или еда, тогда он станет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видел, как некоторые кошки следуют за пальцем. Может, вы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звучало глупо, но, возможно, от скуки, Сун Аньтун и Цзоу Кэнин тоже попробовали помахать пальцами перед котом. Бу Лин продолжал лежать на коленях Янь Цзэ, не двигаясь, и его взгляд даже выражал лёгкое недоумение…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это не только у меня! Давай, Чи 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протянул палец и слегка помахал им перед Бу Лином. Все уже ожидали того же результата, но вдруг кот поднял голову и уставился на палец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а Ся Гуанъюань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останавливайся!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Цзэ смотрел на него с улыбкой. Чи И почувствовал давление со стороны окружающих и снова повёл пальцем вправо и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Бу Лин, который до этого не реагировал, начал поворачивать голову, следуя за пальцем Чи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круглые голубые глаза внимательно следили за движением, а голова поворачивалась то влево, то вправо. Это было так мило, что Сун Аньтун и Цзоу Кэнин не могли оторвать взгляда, их лица озарились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устоять перед очарованием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словно нашёл новую игру, подошёл к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Давай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с лёгким раздражением,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 Лин только что испугался, не стоит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 сожалением отвёл взгляд, а Бу Лин, заметив, что Чи И перестал с ним играть, тоже выглядел расстроенным. Его хвост опустился, и он спрыгнул с колен Янь Цзэ, направившись к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Аньтун, увидев это, с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Бу Лин так любит Чи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благополучно добрался до Чи И и попытался забраться к нему на руки. Чи И поднял его, наслаждаясь теплом в руках и восхищёнными взглядами окружающих, и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раньше общались, он ко мне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Лин в руках Чи И был куда ласковее, чем у Янь Цзэ. Он то двигался, то пытался лизнуть его руку. Девушки, с их внимательностью к деталям, сразу заметили это. Цзоу Кэнин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Бу Лин с Чи И даже более ласков, чем с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гладя кота, сам удивился и невольно взглянул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прямым, не оставляя Янь Цзэ, как настоящему хозяину, никакого шанса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согласился, это бы подорвало авторитет Янь Цзэ. Если бы отрицал, реальность говорила сама за себя, и это выглядело бы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Цзэ, как настоящий хозяин, сохранял спокойствие, не проявляя ни капли грусти из-за «потери» кота. Он просто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выбрал Чи И как своего крёстного отца. Конечно, он так ласков, потому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Крёстный…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грома раздался в голове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была просто шутка, которую они обсуждали наедине, но Янь Цзэ вдруг сказал это всем. Вокруг были камеры, и если это покажут, Чи И, вероятно, разорвут поклонники…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сейчас хотел найти того, кто придумал это слово, и дать ему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остальные были поражены. Ся Гуанъюань, не до конца понимая,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…Крёстный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раздался лёгкий звук, и на пороге появился высокий молодой человек, опоздавший Тан Цзо. Он был в чёрной маске и, увидев напряжённую атмосферу, снял её до подбородка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всё ещё ошеломлённый, указал на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крёстном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