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помимо приготовленных ими блюд, была расставлена целая линейка напитков от спонсоров. В каждой чашке также налит зеленый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наш первый обед! — поднял свою чашку Ся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чокнулись. Ся Гуанъюань, сделав глоток,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напиток «Восточный травяной сок» действительно освежающий и приятный на вкус. Сегодня как раз есть острые блюда, так что он поможет утолить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полезный и питательный. Когда я худела, то часто пила его, чтобы утолить голод, и совсем не боялась набрать вес. Хотя оригинальный вкус тоже хорош, мне больше нравится томатный.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огуречный вкус, он менее сладкий. А ты, Янь Цзэ? — спросила Цзоу Кэнин.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напротив Янь Цзэ и, казалось, задала вопрос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время для рекламы настало. Чи И заранее был предупрежден, так что все знали, что нужно сказать. Однако Янь Цзэ пошел не по сценарию. Вместо того чтобы продолжить и упомянуть Тан Цзо, он внезапно повернулся к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И замешкался на пару секунд, прежде чем ответить. — Мне нравится лимонный вкус. Он насыщенный, кисло-сладкий и бодрящий.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одинаковые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поворота Янь Цзэ реплика Тан Цзо не вписалась в диалог. К счастью, Ся Гуанъюань выручил, спросив Тан 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любишь яблочный вкус, ты же мне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ожидал, что этот напиток с яблочным вкусом окажется таким вкусным. Он натуральный и не слишком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есть, а Чи И бросил на Янь Цзэ многозначительный взгляд: ты забыл свою реплику?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возможно, понял его, но лишь взял кусочек курицы и положил его в чашку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намеком, чтобы он больше ел и не лез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едва все успели отдохнуть, как объявили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солнечная погода, идеально подходящая для прогулок! Днем мы отправимся в парк водно-болотных угодий, чтобы насладиться природой и проявить заботу об окружающей среде. В парке спрятаны логотипы напитка «Восточный травяной сок». За каждый найденный логотип вы получите пять юаней на личные расходы. Мы разделимся на три группы, и группа, которая найдет меньше всего, получит наказание, а та, что найдет больше всего, — награду. Забота об окружающей среде — это наша общая ответственность, так что давайте станем примером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мы будем покупать сами или их выдаст съемочная группа? — тихо спросила Сун 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будут вычтены из вашего бюджета, — ответила ассистентка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 едва хватает на еду, а теперь еще и за билеты платить! — воскликнул Ся Гуанъюань, чье настроение то поднималось, то падало в течение дня. Его лицо выражало крайнее недовольство. — И днем мы будем собирать мусор... А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останется без гроша и будет питаться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задание, ассистентка отошла в сторону, и участникам пришлось отправиться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съемочная группа уже все подготовила, и участники должны были тянуть жребий. На этот раз группы перемешались: Чи И и Сун Аньтун оказались в одной, Янь Цзэ и Цзоу Кэнин — в другой, а Ся Гуанъюань и Тан Цзо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разойдемся в разные стороны. Мы пойдем сюда, — предложил Ся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перед беседкой на развилке, пожелали друг другу удачи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довольно уединенным, без развлечений, и, поскольку это был будний день, Чи И и его спутники не встретили ни одного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держала в руках карту, а Чи И, идя, внимательно осматривал окрестности в поисках зеленых логотипов. Однако большая часть растительности в парке была зеленой, так что найти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карта, кажется, бесполезна. Кажется, тут нет никаких подсказок. Мы просто будем ходить и искать наугад? — Сун Аньтун, представляя, как ей придется постоянно наклоняться, чтобы искать логотипы, чуть не потеряла свою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можем только искать наугад, а потом посмотрим, есть ли какая-то закономерность. Ты осматривай кусты и обочины, мы пойдем медленно, не торопясь, — ответил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имел четкого плана и полагался на удачу, которая, впрочем, редко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Янь Цзэ сегодня в комнате? — Сун Аньтун взглянула на Чи И, который старательно искал логотипы, и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цвет мне не очень нравится,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Цзэ? Как он отреагировал? — рассмеялась Сун 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Чи И задумался, но в памяти всплыло лишь холодное выражение лица Янь Цзэ после их разговора. Он уклончиво ответил. —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пару минут, Сун Аньтун, к счастью, нашла логотип за маленькой табличкой с экологической рекламой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нашла один! Отлично, этот значок можно прикрепить на одежду, — радостно просияла Сун Аньтун, с лица которой мгновенно исчезли все 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грудь? — спросил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примерила значок на груди, но, кажется, он ей не понравился. Затем она примерила его на рукав и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одной рукой прикрепить значок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предложил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Сун Аньтун улыбнулась и тут же протянула ему значок.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взял значок и, встав сбоку от нее, начал прикреплять его. Сун Аньтун продолжала разговаривать: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начало, дальше все пойдет гладко...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услышал шаги сзади и, едва закончив прикреплять значок, услышал голос Цзоу Кэнин: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нашли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увидел, что Цзоу Кэнин и Янь Цзэ подходят к ним. Янь Цзэ, кроме как взглянуть на значок на одежде Сун Аньтун,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нашли на траве. Вы же пошли в другую сторону, почему вернулись? — Сун Аньтун, увидев их, все так же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была группа молодежи. Янь Цзэ предложил сменить направление и вернуться сюда позже, так что мы пошли по этой дороге, — вздохнула Цзоу Кэнин.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посмотрела на остальных и, задержав взгляд на Янь Цзэ,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Цзоу Кэнин удивилась, но быстро сообразила.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ответила Сун Аньтун. — В правилах ничего не сказано, и, если одна группа окажется в проигрыше, это только испортит наши отношения. Давайте просто поделим найденные значки поровну, и тогда не будет ни победителей, ни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разумным, и Цзоу Кэнин, взглянув на Янь Цзэ,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Янь Цзэ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объединимся, — Сун Аньтун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не стали возражать, и все согласились. Четверо пошли вместе, и Чи И оказался между Сун Аньтун и Янь Цзэ. Сун Аньтун, продолжая разговаривать с Янь Цзэ и Цзоу Кэнин, заметила, что Чи И немного отстал. Он указал на боковую тропинку: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туда, а вы ищите здесь. Потом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осмотрим это место, — Сун Аньтун, увидев, что Чи И уходит, обратилась к Янь Цзэ. — Я только что говорила с Чи 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отреагировал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его, как ему комната. Он сказал, что ты думаешь так же, как и он: кроме цвета, все хорошо, — улыбнулась Сун 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И был хорошим человеком, если бы пришлось выбирать, Сун Аньтун, конечно, предпочла бы больше времени проводить рядом с Янь Цзэ. Если бы ей удалось создать с ним романтическую связь на шоу, это могло бы стать для нее отличным толчком к популярности. Более того, иногда такие связи, начатые ради пиара, перерастают в нечто большее, так что в любом случае она ничего не 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Янь Цзэ, который обычно мало говорил на шоу, оказался довольно общительным. Услышав ее слова,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сказал, то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идя по тропинке, внимательно осматривал все вокруг, но под маленькими табличками и скамейками ничего не было. Когда он уже начал скучать, вдруг заговорила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[Объявляется обязательное задание. Объект задания — первый человек, который с тобой заговорит. Ты должен коснуться его руки на пять секунд, иначе тебя ждет случайная полоса невезения. Количество повторений будет зависеть от обстоятельств.]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Чи И внезапно вскрикнул, что вызвало странный взгляд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