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куртки не все были в стирке, одна висела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Янь Цзэ вдруг разгадал его намерения, только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немного… Кондиционер работает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куртка — подарок от одного знакомого дизайнера на мой день рождения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потянул куртку, услышав эту историю, отвлекся и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 её, наверное, нет, так что, если увидишь где-то в продаже, это подделка, — Янь Цзэ тихо сказал. — Во всем мире существует только один оригинал.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значит, эта куртка — недавний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Носил он её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её,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думал, что это вещь какого-то бренда, чуть не ляпнул, что не может себе этого позволить, но хотел ощутить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Вспоминая свои слова, Чи И хотел бы вернуться в прошлое и заткнуть себе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надел куртку Янь Цзэ, и она сильно отличалась от его привычного стиля. Как только он вышел, все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куртка… Яня? — Как чуткая девушка, Сун Аньтун сразу заметила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почувствовала что-то странное: как это так — зашел переодеть штаны, а вышел в чужой куртке.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этот стиль явно не твой, да и великовата.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куртка на Янь Цзэ была свободного кроя, а на Чи И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плеч сползла вниз, рукава закрывали половину тыльной стороны кисти, а сама куртка из-за неплотного прилегания образовывала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обычно носящий светлые тона, в темной куртке выглядел особенно бледным, его пальцы и шея казались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голове Сун Аньтун неудержимо возникли четыре слова — «куртка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конечно, не мог понять, о чем она думает, но, услышав это, украдкой посмотрел на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стиль тоже неплох, можно попробовать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положил руку ему на плечо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Чи такой красавчик, ему любой стиль к лицу. Например, в следующий раз попробуй мой стиль, сделаем братский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повернулся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— не,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Почему разное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Чи И, который легко общался со всеми, Сун Аньтун быстро отмахнулась от странной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— явный гетеросексуал! Откуда такие наклонности? Это просто её странные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незаметно. Чи И вышел из душа уже после одиннадцати, увидел, что Янь Цзэ читает книгу на диване, и подошел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хотел, чтобы я сделал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закрыл книгу,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вниз, там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секретно? — Чи И последовал за ним вниз, и они подошли к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открыл крышку, встал перед инструментом и озвучил условие спора: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мне «Серенаду».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— Чи И, нафантазировавший кучу всего, обрадовался такому простому условию. — Конечно, я эту пьесу хорошо знаю, но мы не разбудим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отличная звукоизоляция, да и они живут с другого конца, почти не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нашел ту классическую гитару, сел рядом. Чи И вытер пальцы салфеткой, увидев его действия,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сыграть дуэтом?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хотел найти кого-то, чтобы исполнить эту пьесу вдвоем, — Янь Цзэ перебрал струны, при свете лампы на его губах играла небрежная и мягкая улыбка. — Хорошо выступи,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серьезно кивнул, выпрямился за фортепиано и нажал первую клавишу.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Янь Цзэ задел первую струну.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музыку всё остальное отходит на задний план, остается лишь чистое чувство, которое она 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фортепиано был округлым и легким, каждая нота звенела чисто, а гитара Янь Цзэ, под его пальцами, вибрировала, звучала глубоко и насыщенно.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и глубокие звуки слились в «Серенаду», которая звучала немного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играя, посмотрел на Янь Цзэ, а тот тоже смотрел на него. Под влиянием музыки он казался невероятно мягким, его глаза будто окутывала нежная лунная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улыбнулся своему партнеру по игре и сосредоточился на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Песню Янь Цзэ Чи И иногда слышал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пел, его голос сохранял ту же бархатистость, что и в речи, но становился еще более чувственным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фанаты говорили, что его пение похоже на чтение любовного письма, каждая строчка пронизана электричеством.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ритмичным электронным аккомпанементом это стало популярной фоновой музыкой в магазинах, а популярность Янь Цзэ была немалой: «Фейерверки» напрямую закинули его новую песню в топ-3 чартов.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многие говорят, что Янь Цзэ популярен лишь благодаря маркетингу и упаковке, но нельзя отрицать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пьеса закончилась, Чи И положил руку на клавиши, услышав вопрос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самостоятельно учиться игре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сегодня говорил, в средней школе был период, когда я чувствовал себя потерянным, не мог успокоиться. Однажды я проходил мимо музыкального класса, услышал, как кто-то играет на фортепиано, и это было так красиво, что я стоял у двери и слушал долгое время, — Чи И легонько нажал несколько клавиш. — Возможно, та мелодия успокоила волнение в моей душе и побудила меня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тоже лениво перебирал струны, а Чи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у меня не было денег на обучение, поэтому я сам искал материалы и видео, иногда занимался на школьном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играл ужасно, сам себя ненавидел, — Чи И смущенно улыбнулся. — Кажется, я ничего не умею делать хорошо, но тогда я был упрямым, продолжил тренироваться и в итоге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хорош, ты выдающийся, никогда не был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обменяться любезностями? — Чи И подмигнул ему и улыбнулся. — Ты тоже очень хорош, очень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встал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 в одном из лучших вузов страны, попал в известную развлекательную компанию, можешь легко сыграть на фортепиано — и это не талант? Я не льщу.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потрогал свою голову, с недоумением посмотрел на спину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ровно в шесть утра, съемочная группа начала стучать в двери. Чи И вчера почти до часу ночи не мог уснуть, услышав стук, еще не мог отличить сон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поздно встающий Янь Цзэ быстро спрыгнул с кровати, открыл дверь и сказал парню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шум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трудом поднялся. Янь Цзэ, обернувшись, увидел, как он, все еще завернутый в одеяло, уткнулся лбом в изголовье кровати, сонный и немного смешной.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Чи И, сонный, не хотел смотреть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сел на свою кровать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Шесть. Вчера не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потер глаза,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А ты сегодня почему так рано…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тоже не заметил, как ты ворочался, быстро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 выборе музыки для моментов, где герои рассказывают о тех, кто им нравится или кого они не могут забыть, для Чи И, Сун Аньтун, Тан Цзо и Цзоу Кэнин прозвучала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«Благодарное сердце / благодарю судьбу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цветут и увядают / я буду беречь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«Благодарное сердце»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«Любить человека — это должно быть взаимопонимание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ты понимаешь, когда я смотрю на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Секрет, который я скрываю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не умею говорить»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говори»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Гуанъюаня: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«Новая буря уже на горизонте / как можно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время и пространство / изо всех сил / я приду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Улыбнись перед лицом опасности / мечты сбудутся, это не за горами!»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«Чудо вновь»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вдохновляет! Ультрамен Тига — это так мотивирует! Ничуть не уступает каким-то легендарным отличникам, учителям или близким сестрам!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Ся — настоящий парень с мотивацией!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