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на макушке Чи И слегка задрожала…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удержался, протянул руку и погладил его волосы,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торчат.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смущенно поднял руку, чтобы поправить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сам… Ладно, не стоит, они всё равно не лягут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Хуань, который всё это время наблюдал за происходящим, но оставался незамеченным, наконец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пуговицу с моего рукава я ещё могу пойти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совсем понимал, почему люди так трепетно относятся к аксессуарам, и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трудно найти? Может,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тут же поднял взгляд на Чжоу Хуаня, его взгляд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прочитал в этом взгляде одно: «Если посмеешь попросить его помочь, завтра я отрублю тебе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Не нужно! — Чжоу Хуань вздрогнул, беспокоясь за свою жизнь. — Я сам найду! Ты просто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бросился наверх в поисках своей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Цзэ тоже может увлечься кем-то из близкого окружения? Эти отношения начались так внезапно, и они уже живут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Цзэ взял термометр и поднёс его ко лбу Чи И, всё ещё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 измерим, у тебя была небольшая температура… 37.4°, немного снизилась. Прими жаропонижающее? Что-то ещё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заболел, но всё равно пошёл со мной гулять. Со стороны может показаться, что я тебя мучаю, — Янь Цзэ протянул ему лекарство и лениво прислонился к дивану. — Знаешь, как врач на меня посмотрел, когда я его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взял лекарство, слегка сжав пластиковую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я сейчас пойду и объясню врачу, чтобы он тебя не осуждал?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ведь тебя и на прогулку пригласил, и о твоём здоровье позаботился. Как ты меня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немного занервничал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Отблагодарить?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Новую песню, которую я готовил, недавно записал, — не спеша проговорил Янь Цзэ, его взгляд скользнул по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топовый айдол, Янь Цзэ был талантлив не только в актёрском мастерстве, но и в музыке. Чи И слышал о его любви к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кивнул, подтверждая,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присел рядом с ним на диван, положив руку на спинку за его спиной, и, наклонившись, прямо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главным героем моего нового клипа?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клип?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замер, чувствуя лёгкую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клипа Янь Цзэ должен быть он сам, или, возможно, какая-то девушка. Разве он ищет мужчину? Может, он сам не хочет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сомневающе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хочешь быть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буду? — Янь Цзэ слегка приподнял бровь. — Я буду, а ты 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Чи И ещё больше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Цзэ хочет найти мужчину, который будет выглядеть хуже него, чтобы подчеркнуть его красоту в клипе?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тебе нужно связаться с моим менеджером, она занимается такими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улыбнулся, довольный, и протянул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четверг вышла журнальная публикация с участием Янь Цзэ. Чи И, находясь в университете, получил от него несколько экземпляров — издательство прислало их в избытке, и дома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вспомнив о его доме,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журнал и быстро нашёл страницу с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надет комплект одежды из коллекции выпускников, стильный и современный.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и чистая белая рубашка с чёрными брюками, с небольшими дизайнерскими деталями на манжетах и карманах. Логотип, слегка изменённый, украшал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лицом Янь Цзэ, излучающим лёгкую небрежность и притягательность, это вызывало у девушек воспоминания о школьных годах и тайных влюблённостях.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сладкой и кислой юности переполняло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прочитал интервью, где Янь Цзэ рассказывал о своих увлечениях в школьные годы и о том, как они повлияли на его подростковый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влиянием матери я полюбил музыку и научился играть на нескольких инструментах. Были времена, когда я чувствовал себя очень тревожно, и сложные музыкальные произведения помогали мне забыть о проблемах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согласился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музыка часто дарит людям моменты без забот, позволяя отвлечься от повседневных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тихий вечер на одном из форумов активно обсуждалась тема, которая уже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【Ночные разговоры: Мои школьные годы с Янь Цзэ】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в старших классах в наш класс перешёл Янь Цзэ. В первый же день он покорил сердца всех девушек своим лицом. Позже мы узнали, что он дважды перепрыгивал классы и был на два года моложе остальных. Но это не имело значения — он всё равно стал идеалом для всех девушек от старшеклассниц до семиклассниц.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настоящий гений, он был слишком крут, чтобы заводить друзей. Его характер тоже был довольно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ряд! Расскажи, чем он 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Янь Цзэ действительно так крут? Я даже не знал, что он перепрыгивал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не имеет значения! Я готова на него в любом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он никогда не слушал уроки. На занятиях он либо занимался своими делами, либо спал. Учителя постоянно за ним следили, но он оставался невозмутимым, продолжая делать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часто выгоняли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казался холодным и неприступным, но он действительно стоял в коридоре,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бедный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главный герой школьной драмы!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 автору!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учитель не выдержал и спросил его: «Ты всегда списываешь домашние задания, часто пропускаешь уроки и опаздываешь на вечерние занятия. Что ты вообще хочешь?» Угадайте, что он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ты мастер задержек!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спокойно ответил: «Учитель, уроки для меня — это пустая трата времени. Я хочу заниматься по-своему».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Смелый! Он посмел сказать это в лицо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мои мечты, которые я не смог реализовать!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пришло время экзаменов, и произошёл невероятный поворот событий. Янь Цзэ занял первое место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учитель, наверное, чуть не умер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история о школьном хулигане, а оказалось, что он был 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которые раньше его недолюбливали, буквально менялись в лице, то улыбаясь, то злясь, как актёры в пьесе. Позже в школе провели мероприятие по обмену письмами между учениками старших и младших классов. В наше время кто вообще пишет письма? В итоге это превратилось в «бутылку с посланием». Почти все письма, около 99 процентов, попали к Янь Цзэ, и 99 процентов из них были любовными письмами от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главный герой школьной романтики! Я тоже хочу такое пережить!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бросал «громовые мины» и поливал удобрениями, чмок! =3=!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«громовые мины»: [Вэньхуан Юцзы в сети ауху x2, Босс, который давит на меня криками о дедлайне, Испуг-испуг-испуг-испуг-Пробуждение насекомых, Тан Луоюй, Милашка Цзюйцзюй, Сурок].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«питательный раствор»: [Вэньхуан Юцзы в сети ауху x52, Кошка забыла про рыбий хвост x30, Пухлый младший из семьи Юань x24, А Ю x20, Тан Луоюй x15, Большой гриб x15, Лу Лу Сяо x11, Ланьтянь Юйшэнъянь x11, Кошка пришла мяукать x10, Сыван x10, Сынянь x10, Маленький-маленький цзунцзы x8, Карп Кой дада x6, Старый капитан на реке Санзу x5, Сюээр любит арбуз x5, Брат Y x5, Восемнадцать весен и осеней x3, ББилли, паркволо, Лентяй, Помидор, Цзин, Самый милый Дональд во всем мире, Ванильная близость, Острый-острый перчик, Ло, Ху Сяочан, Что на том берегу реки].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