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нехоже доел эту трапезу. Когда машина везла его обратно в школу, Янь Цзэ, прежде чем он вышел,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заранее подумать о новом жилье. Через некоторое время тебе будет неудобно постоянно находиться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 уже говорила об этом Чи И накануне, но он считал, что это преждевременно. Даже после выхода шоу, возможно, не будет большого влияния, поэтому он пока не думал о смене жилья.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подумаю об этом позже, сейчас это не срочно.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найдешь подходящего…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Цзэ замолчал, и Чи И с любопытством ждал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Цзэ покачал головой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порекомендовать тебе что-то. Возвращайся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общежитие, Чи И вспомнил мягкую улыбку Янь Цзэ, и, думая о своих предыдущих размышлениях о клипе, почувствовал, что что-то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компьютер, ввел в поисковой строке LGBT и, прочитав объяснение этого термина, понял, что его предыдущее понимание было немного иным.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Чи И остановился на поисковой строке и ввел имя Янь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 нажав на поиск, он увидел подсказки.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Вэйбо Янь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рекламный контракт Янь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Кадры из нового сериала Янь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Уличные фотографии Янь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Актерская игра Янь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Цзэ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Мышь, уже наведенная на поиск, медленно переместилась на «Янь Цзэ гей». Любопытство сгубило кошку, и Чи И, немного поколебавшись, все же нажал.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он действительно был просто любопытен и хотел взглянуть, без каких-либо злых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странице появилось множество постов на эту тему, а также безответственные тексты от развлекательных медиа.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один из самых популярных постов.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Сяосюань намекает на близкие отношения с Янь Цзэ, но Янь Цзэ прямо заявляет, что он сторонник одиночества. Это правда или есть другая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моим наблюдениям, Янь Цзэ практически не имел близких контактов с актрисами, даже в повседневной жизни его не видели с кем-то за обедом. В то время как в индустрии каждая актриса, которая хотела бы поднять свою популярность, осталась без внимания. Напротив, он активно продвигает отношения с малоизвестным 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Сяосюань сама виновата, выдумывает истории. С чего она взяла, что Янь Цзэ ей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«Передаю шапочку из фольги автору, но личная жизнь Янь Цзэ действительно выглядит чистой, настолько чистой, что это кажется невероятным. Он держится на расстоянии от актрис, но не отказывается от мужских пар. Это заставляет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 слегка нахмурился, чувствуя странную тяжесть, но затем подумал, что, независимо от того, нравятся Янь Цзэ мужчины или женщины, это не изменит его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он продолжил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буду есть этот арбуз, но лицо у него слишком подходит для роли главного героя, сложно не представить его в этой роли [doge]»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его аура сразу выдает главного героя! Такой сильный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 я хочу быть его подчиненным [облизывает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странный сленг фандома?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весь вечер за компьютером, Чи И лег спать только после часа ночи. На следующее утро он с торчащими волосами и в полусонном состоянии едва добрался до съемочной площадки, чуть не заснув во время грима.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Ху, увидев его состояние, широко раскрыл глаза, и, когда Чи И уже ожидал критики, вдруг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Такое состояние идеально подходит для съемок сцены, где главный герой в унынии! Очень похоже на задрота!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Чи И после съемок клипа вернули к их первоначальному черному цвету. Теперь стилист, взъерошив его и без того торчащие волосы, помог ему надеть свободную белую футболку и черные спортивные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Добавив к этому большие черные очки, он стал еще больше похож на задрота.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Главную роль в рекламе сыграла актриса второго плана Чжан Есинь, миловидная внешность которой соответствовала голубой упаковке гигиенических прокладок. Она была одета в голубую пышную юбку.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дал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 преобладанием светло-голубых оттенков Чи И, следуя сценарию, сидел на ковре перед диваном, надел наушники и увлеченно играл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Есинь сидела рядом, играя на телефоне, но вдруг нахмурилась, уронила телефон и, слегка согнувшись, прижала руку к животу,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у меня болит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 держа мышку, продолжал смотреть в компьютер, не реагируя, будто не слышал, сосредоточенный, как будто он наклеивал пленки на телефоны под мостом.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игрой даже любовь отходит на второй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Есинь недовольно посмотрела на него, толкнула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болит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 вздрогнул, словно только что заметил, что рядом с ним кто-то сидит, снял наушники, посмотрел на страдающую подругу и, почесав голову, неуверенно произнес классическую фразу прямого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…П-пей горячей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Есинь тут же надула щеки, разозлилась, как рыба-фугу, и, бросив подушку в Чи И, встала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понимающий, что происходит, Чи И все еще держал подушку, его большие глаза полны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кадром Цзян Сяофу, наблюдая за этим странным сюжетом, громко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братик Сяои, ты так естественно играешь! Очень натурально!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Гораздо лучше, чем эта актриса второго плана с ее надутыми губами и выпученными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 тоже с одобрением кивнула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это вроде как его естественная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Сяофу: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режиссер вызвал Чжан Есинь, чтобы объяснить, что боль должна быть реалистичной, но не слишком, так как она была в центре внимания, главным персонажем рекламы. Они долго обсуждали, но все равно несколько раз переснимали сцену, прежде чем режиссер остался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Есинь немного смутилась и сказала Чи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 действительно старалась, но все равно заставила тебя переснимать так много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 не чувствовал особой усталости и, подумав, с искренним лицом сказал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Верь в себя, ты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Есинь: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он действительно вжился в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началась вторая сцена, и образ Чи И полностью преобразился.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волосы были слегка завиты и разделены на пробор, под аккуратно уложенными черными волосами открылся гладкий лоб. Сняв очки, гример специально подчеркнул брови, сделав его взгляд более выразительным.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домашней расслабленной одежды Чи И был одет в белый повседневный костюм с голубым галстуком. Его глаза сияли, улыбка была чистой и яркой.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как принц, вышедший из манги, воспитанный в роскоши и не знающий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павильоне без декораций Чжан Есинь быстро ушла, и в этот момент Чи И, подвешенный на тросах, спустился с неба и приземлился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Есинь широко раскрыла глаза, не веря своим глазам, глядя на роскошно одетого Чи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 приблизился к ней, достал из кармана черную бархатную коробочку, встал на одно колено и, с нежностью глядя на Чжан Есинь,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 не злись, посмотри, что я тебе принес.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коробочку, и внутри, на черном бархате, лежал голубой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миниатюрная гигиеническая прокладка!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Сяофу: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Есинь с преувеличенным выражением лица показала, что значит «в тот момент она действительно была тронута до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глаза наполнились слезами, она дрожащей рукой взяла маленькую прокладку, подняла взгляд и, с благодарностью и зависимостью,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гигиеническая прокладка! Ты так добр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 они помирились, свет софитов осветил их, Чи И поднял ее на руки, как принцессу, а Чжан Есинь, держа голубую прокладку, счастливо и с восхищением смотрела на Чи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они, под светом софитов, нежно танцевали вальс.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Сяофу: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дурацкая реклама гигиенических прокладок?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немного преувеличенный и глупый эффект был неплох, но режиссер все еще был недоволен, и они снова и снова переснимали сцену. К счастью, к Чи И, как к главному герою, относились хорошо, и за день он быстро закончил свои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расслабившись, Чи И откинулся на спинку сиденья, наслаждаясь спокойствием после долгого дня. Обычно он просто скучал, позволяя своим мыслям блуждать, но на этот раз он достал телефон и открыл Вэйбо.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Открыл тему, отметился!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совершенно не понимал, что может быть интересного в телефоне, почему люди могут проводить столько времени в Вэйбо? Даже если в интернете не было его черных страниц, ему было трудно испытывать большой энтузиазм к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игры не привлекали его, только в начале он мог увлечься.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автора есть что сказать: Лысею.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http://bllate.org/book/16425/1488952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