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Умоляю вас... спасите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день, когда ливень обрушился на землю, словно небеса разверзлись. Се Синчжоу стоял на коленях на ступеньках, его всегда прямая спина наконец согнулась под тяжестью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железными воротами мир был разделён на две чёткие части. Внутри высокий мужчина с мягкими чертами лица держал чёрный зонт, слегка наклонённый вперёд, скрывая его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это невозможно. Вы так поступили с Алинем, я не могу вам больше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мы ему сделали? Забрали из приюта, воспитывали как родного сына, разве в этом есть вина? — Се Синчжоу наконец поднял лицо. Сквозь пелену дождя его черты лица напоминали горного духа, стоящего среди тумана. Его брови, словно далёкие горы, глаза, полные тумана, даже наполненные ненавистью, всё ещё вызывали трепет, как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Жунь почувствовал, как где-то в глубине сердце смягчилось. Зонт слегка наклонился вперёд, и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у тебя чиста совесть, почему раньше не сказал? Синчжоу, прошло столько лет. То, что ты не сказал тогда, теперь уже не имеет значения. Кто прав, кто виноват, я знаю сам.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уходи скорее. Мы с Ажунем считаем, что не сделали ничего плохого, хватит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Жунь говорил, когда сзади послышались шаги. Это был невысокий молодой человек с зонтиком в руке, с детским лицом, которое, как ромашка под деревом, излучало почти невинную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посмотрел на пришедшего, потом на Лу Жуня, и в какой-то момент понял, в чём была его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скорее, не стой здесь на коленях. У Ажуна большая компания, ты только портишь его репутацию моральным шантажом. Встань, мы просто забрали твой бизнес и не дали тебе остаться в шоу-бизнесе, что тут такого? У тебя есть руки, есть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Синчжоу, если ты действительно почитаешь меня как старшего брата, как наследника семьи Се, ты должен понимать, что я был к тебе очень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был гордым, с высокомерием учёного. Он презирал объяснения, и Цзянь Дунлинь всегда это знал. С самого детства, как бы он ни извращал факты, Се Синчжоу только сжимал губы и молча смотрел на взрослых. Сегодня он снова сжал губы и медленно встал. Цзянь Дунлинь вздохнул с облегчением — он снова угадал. Благодаря высокомерию Се Синчжоу, даже если это не было правдой, кто бы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Одолжите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подумал и наконец понял, что его ошибка была в молчании. Но он так давно не спорил, что в этой спешке не знал, как начать. У него не было времени, отец ждал, и он не хотел терять ни секунды, только бы быстрее получить деньги и отвезти их отцу, который слёг с острым лейкозом из-за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Цзянь Дунлиня не было совести, и он снова вовремя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Ажун, у тебя есть наличные? Дай немного, дождь такой сильный, пусть Синчжоу доедет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нет так нет, пусть водитель вернётся и заберёт, — Цзянь Дунлинь вовремя открыл ворота, ржавые петли скрипели, как раз прерывая слова Се Синчжоу. — Я провожу тебя, Синчжоу, в такой дождь тебе пора домой, иначе родители начнут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они ещё могут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несколько раз перебитый, наконец понял намерения Цзянь Дунлиня. Он сжал кулаки, его глаза ярко горели, в них пылал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Это ты! Ты купил подходящий костный мозг, чтобы затянуть время, пока мы тратим все деньги. Теперь, когда мы не можем оплатить лечение, ты вытаскиваешь его, чтобы заставить меня просить тебя. Как я мог быть таким глупым? У меня мало друзей, но они есть, но они не решаются помочь мне, это ты давишь на них,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Дунлинь усмехнулся, затем с фальшивой обидой повернулся к Лу 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ты слышишь, что говорит Синчжоу? Как я мог сделать такое? Родители... хоть и плохо ко мне относились, но я бы не позволил им умереть. У тебя нет денег на лечение? Почему ты не позвонил? Если бы ты сказал, я бы обязательно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стиснул зубы, ему хотелось крикнуть, чтобы тот перестал притворяться. Звонить? Если бы это было возможно, зачем ему было бы стоять здесь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самая сильная ненависть не могла сравниться с жизнью отца. Се Синчжоу опустил голову и дрожащим голосом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принесу, — Цзянь Дунлинь, повернувшись спиной к Лу Жуню, снова усмехнулся, затем, как по щелчку, сменил выражение на испуганное. — Синчжоу! Синчжоу!! Что ты делаешь? Не волнуйся, я же сказал, что помогу. Зачем ты меня хватаешь?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скорее, Синчжоу, я правда хочу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опять так? Синчжоу, если есть претензии, говори, ты всегда молчишь, я правда не могу угадать,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выпаливал слова пулемётной очередью, схватил Се Синчжоу и с силой толкнул, будто сам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не был глуп, он просто не мог поверить, что человек может быть настолько злым. Неблагодарность — это одно, но довести приёмных родителей до нищеты — это другое. Как он мог пойти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смотрел на него с недоверием, видя, как он беззвучно шепчет: «Умри», и наконец был сбит, покатившись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машины ехали туда-сюда, никто не ожидал, что кто-то внезапно выкатится на проезжую часть. Резкий звук тормозов, и Се Синчжоу услышал за спиной душераздирающий крик, прежде чем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разорвал небо, за окном ливень гнул ветви камфорного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раздавался непрерывный вибрационный звон. Се Синчжоу сонно поднял трубку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Синчжоу, в эти пару дней не выходи из дома, никуда не ходи, просто оставайся дома. Еду я тебе принесу,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его глаза широко раскрылись, в них застыло долгое изумление и растерянность. Что с ним? Разве он не погиб под колёсами машины? Как... он оказался в этой комнате, где жил, когда был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понял, то в интернет не смотри, там всё ерунда, через пару дней уляжется, я сейчас повешу трубку, жди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быстро отключился, но Се Синчжоу долго не мог опустить руку. Он сидел на стуле, глядя на эту давно забытую квартиру, и не знал,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как в романах, пережив отчаяние и горечь, он возродился шесть лет назад. Хотя в этот момент его уже вовсю чернили, его семья была жива, и компания всё ещё стояла на ногах! Это было не так уж плохо, даже слишком хорошо, настолько, что он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Синчжоу покраснели, он прикрыл рот руками и тихо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умалишённый, но что с того? Даже если он станет умалишённым, возможность начать всё заново — это уже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смерть, всё остальное в глазах Се Синчжоу потеряло значение. Он больше не заботился о своей репутации и, как дурак, позвонил родителям и дедушке. Он смеялся, слыша их голоса, и они спрашивали, не сошёл ли он с ума, но Се Синчжоу не сошёл, он просто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радовался некоторое время, пока через полчаса не раздался звонок в дверь, и он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мог прийти только его менеджер, принести еду и напитки, чтобы он не умер с голоду, пока был заперт в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заботливо.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менеджере, Се Синчжоу не мог не похвалить его. В прошлой жизни он был одним из немногих, кто терпел его скверный характер, не бросал его и заботился о нём как о сыне. Но даже такой хороший человек в последние дни его жизни жил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http://bllate.org/book/16426/1488612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