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Се Синчжоу был красив. Даже среди множества звёзд шоу-бизнеса он выделялся. Более того, он не только обладал привлекательной внешностью, но и уникальной аурой, напоминающей о поэтах и художниках прошлого. Его интеллигентность и утончённость могли успокоить любого, 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сразу понял... нет, сразу увидел в нём потенциал. С такой внешностью он мог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целый месяц уговаривал его, пока наконец не добился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начал вводить его в индустрию, предоставив ему лучшие на тот момент ресурсы — роль третьего плана в историческом сериале. Его персонаж был типом «белого лунного света», который появлялся ненадолго, а затем умирал, оставаясь лишь в воспоминаниях главных героев. Роль была значительной, хоть и трагичной, и принесла ему немало симпатий зрителей. Костюмы его персонажа были одними из самых красивых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новичку пробиться в индустрию? Се Синчжоу, конечно же, полагался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не ошибся в своём выборе. Как только сериал начал выходить, Се Синчжоу сразу же завоевал множество фанатов, восхищённых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он мог бы стать известным, но, видимо, невезение сыграло свою роль. Кто-то с большим влиянием решил нанести удар по этому новичку. Такое случается редко, но бывает. Обычно это происходит с теми, кто идёт по тому же пути, что и другие звёзды, но Се Синчжоу был уникален. Его стиль и харизма выделяли его, но, видимо, он просто оказался не в то время и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не был перерожденцем, поэтому не знал, что его догадки были верны. Се Синчжоу действительно стал помехой для «его старшего брата», что вызвало недовольство. Лан Хун пока этого не понимал, но скоро его глаза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же знал об этом, ведь Цзянь Дунлинь хвастался этим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Синчжоу был наивен и не замечал, что Лу Жунь и Цзянь Дунлинь уже перешли от дружбы к более интимным отношениям. До тех пор, пока Цзянь Дунлинь, желая занять место Се Синчжоу, не пришёл к нему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его ребёнок, так что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думаешь, ты его белый лунный свет? Не смеши, ты просто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Разрывай с ним, иначе я убью его ребёнка! Посмотрим, как он тебя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драма с участием любовницы, которая пыталась занять место законной пары. Цзянь Дунлинь специально выложил перед ним все факты,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Се Синчжоу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гордым и не терпел несправедливости. После такого он действительно разорвал отношения с Лу Жунем,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круто, ведь он избавился от предателя, но, если подумать, это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Он не изменял, не пытался занять чужое место. Почему он сам инициировал разрыв? После этого Цзянь Дунлинь мог обвинить его в чём угодно: в ревности, в зависти, в неспособности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слёзы и драматические заявления о том, что он «чист» и «не виноват», только укрепили позиции Лу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настоящая любовь была так несчастна, что он готов был подарить ей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больно. Се Синчжоу до сих пор жалеет себя, но это всё в прошлом. Сейчас он говорит о сегодняшней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дело рук Лу Жуня, хотя и не самое серьёзное. Ведь сейчас он только начал сближаться с Цзянь Дунлинем, и их отношения ещё не были столь крепки, чтобы он мог уничтожить всю семью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сделал небольшой шаг, чтобы помочь своей любви войти в шоу-бизнес, и путь, который он выбрал, пересёкся с путём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невелик, и Цзянь Дунлинь хотел получить свою долю. Чтобы это сделать, ему нужно было уничтожить Се Синчжоу, который был на несколько уровней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Жунь, движимый любовью, без колебаний принялся за дело, и Се Синчжоу оказался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постоянно травили, и полгода он не мог получить никаких проектов, пока Цзянь Дунлинь не стал знаменитым. Тогда он почти из милости предложил Се Синчжоу участие в развлекательном шоу: в роли шута! Шута!! Шута!!! Чтобы на фоне Цзянь Дунлиня он выглядел как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унизительно, что Се Синчжоу не мог найти слов. Но самое обидное было в том, что Лу Жунь, который всё это устроил, завтра в полдень собирался встретиться с ним! Не для извинений, а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смелый! Се Синчжоу обязательно вручит ему красный цветок за это, но это тоже хорошо. Если бы не этот визит, как бы он смог воспользоваться ситуацией и дать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улыбнулся, и его выражение лица стало настолько мрачным, что Лан Хун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мой подопечный снова ведёт себя странно. Даже моя голова не спасёт меня. Страшно, помогите, братья и сёстры, как мне выжить? Я готов есть собачий корм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не выходи из дома эти пару дней. Ты сейчас в центре внимания, и множество папарацци следят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вежливо кивнул, его поведение было достойно только самой высокой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выйду,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Лан Хун,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похлопал его по плечу, снова подумав, что было бы неплохо иметь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звони.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 Хун вышел, зазвонил телефон Се Синчжоу. Он подумал, что это Лу Жунь, и уже готовился к конфронтации, но, взяв трубку, понял, что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казалось, был расстроен, его голос дрожал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сынок, я всё знаю. Не переживай, это твой брат неправ. Я обязательно поговорю с ним. В нашей семье всё должно быть честно, как он мог...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сынок, приходи сегодня... нет, завтра вечером домой. Поужинаем,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ты?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глядя на фотографии в почте, хотел обнять своего сына через телефонную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сынок, не скрывай. Я знаю, что они поступили плохо. Ты ни в чём не виноват, не бойся, я не позволю, чтобы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повешу трубку, поговорим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закончил разговор, и по его тону было понятно, что он собирается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завершился достижением — меня повесили на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После разговора Се Синчжоу почувствовал себя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было чем-то хорошим. Его отец, который не называл его ласковым именем уже десять лет, вдруг вспомнил о нём. Это должно быть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ласково называемый «послушным щенком», но с детства это имя почти не использовалось. Не потому, что он его не любил, и не потому, что отец был холоден, а из-за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старик, старомодный педагог, придерживался принципа, что «аромат сливы рождается в холоде». Но его сын не последовал его примеру и вместо этого ушёл в бизнес, став успешным предпринимателем к тридцати годам. В этом не было ничего плохого, дед даже одобрял, но он всё равно хотел внести свой вклад в образование, отдавая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хорошие намерения, и методы были неплохи, поэтому мать Се Синчжоу, занятая управлением компанией, передала воспитание сына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началась настоящая адская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Ранние подъёмы на рассвете для утренней пробежки, затем изучение классической литературы, которое нельзя было пропустить, так как дед всегда проверял знания. После этого шли математика, физика и другие науки, а также занятия по развитию личности. Се Синчжоу вспоминал это и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