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их загнали в комнату. Внутри всё было очень ветхим, настоящая нищета — голые стены. Однако дверь и окна, к удивлению, оказались на редкость крепкими, сделанными из титанового сплава. Стоило им забежать внутрь, как дверь автоматически захлопнулась на замок, и выбраться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Как думаешь, что они задумали? Неужели хотят поймать черепаху в горшке?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Се Синчжоу ещё гудели. Он обернулся и посмотрел на товарища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черепаха, маленький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это хорошо! Тысячелетний черепах, вечная черепаха. Быть маленькой черепахой — значит жить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 просто глупо улыбался. Се Синчжоу потерял дар речи. Он правда не понимал, не открыл ли он после перерождения какой-нибудь невероятный «чит», например, «брать с собой тупых и лететь высоко»? Иначе как объяснить, что он каждый раз в толпе притягивает внимание какого-нибудь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Цзян Цзэ, теперь Чэнь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вздохнул, но в душе отлично понимал: объяснение этому простое — «рыбак рыбака видит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тьфу, хватит думать об этом! 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должен был сохранить за собой статус нормального человека, поэтому он отошёл подальше, стараясь увеличить дистанцию между собой и Чэнь Суем. Но именно на этом шаге он вдруг наткнулся на стол посреди комнаты. Эта комната идеально демонстрировала, что значит «ни кола ни двора». Стоило Се Синчжоу слегка задеть этот стол, как он с грохотом разлетелся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полностью рассыпался, и из него выкатился деревянный ящик, покатившись прямо к ногам Чэнь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 взглянул на него и тут же начал аплодировать Се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ты такой сильный! Снос зданий нуждается в таких тяжеловесах,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«Сдохни, братец, сдохни прямо сейчас, чёрт возьми, чтобы этого брата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действительно ненавидел природную токсичность Чэнь Суя. Тот делал это неумышленно, но все его невинные слова были правдой! А правда больнее всего. Се Синчжоу совсем не хотел признавать, что он поправился, но он действительно нарастил мясо. Он обиженно помолчал немного, потом печально присел на корточки и подобрал ящик. «Похудею, как только вернусь, и ослеплю Чэнь Суя своей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хотя этот новичок довольно буйный, но он правда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у меня было точно такое же лицо летом, когда я обнаружила, что не влезаю в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Чэнь такой противный, у него совсем нет вида старшего брата, как он может говорить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не думаю, что этот парень толстый, но он такой милый, когда злится, пусть будет толстым.]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Наш Чжоучжоу даже если толстый, то самый яркий среди толстяков! Мама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внешности реально бесят, столько накрученных звёзд, вы всех избаловали.]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[Тошнотворно, мужчина так кривляется.]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такой внешности лизать? Нос такой высокий, точно сделанная пластика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почему у вас столько злости, он ведь ничего такого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вызывает желание спорить, чем больше вы его ругаете, тем больше он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я думал, я один такой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бегущих комментариях снова началась травля, без причины, цепляясь за всё подряд. Но Се Синчжоу этого не знал. Он просто взял ящик и осмотрел его, глаза тут же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познакомиться с организаторами, у них точно есть мечта стать педагогами.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случилось? — Чэнь Суй подался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сберечь зрение, в комнате свет был довольно ярким, и Чэнь Суй сразу разглядел на ящике замок. Рядом с замком на деревянной крышке были вырезаны мелкие иероглифы, а рядом с ними выемка, в которой лежал карандаш.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Чэнь Суй мог это не узнать? Это же та самая задача, которая в год его сдачи гаокао поставила в тупик бесчисленное множество учеников и слыла нерешаемой даже для лучших выпускников! Он сдавал на искусствоведа и не решал эту задачу, просто позже поклонялся ей. А почему только поклонялся? Да потому что он даже не понимал условие, какие-то икс, эн, плюс бесконечность...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неважно, он всё равно ничего не понимал, но помнил ответ: интервал 2 &amp;lt; n ≤ 101.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знаю! Это чувство, словно паломничество! — Чэнь Суй был готов заплакать, сжимая ящик и вводя код. Он даже почувствовал славу восхождения на пик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Старшеклассники слишком крутые, учителя тоже, способны придумать такую извращённую задачу. Я даже понять не могу, но я знаю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не хотел его расстраивать, но зазубренный им ответ действительно не имел отношения к этой задаче.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организаторов точно была мечта составлять тесты. Взгляните на задачу: на первый взгляд всё то же самое, но несколько изменённых слов полностью меняют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цифры, точно 2101, — заявил Чэнь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ошибся! — холодно усмехнулся Цзян Цзэ, наблюдавший за стримом в Столичном университете. В его руках лежал черновик, исписанный мелким аккуратным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Условие изменили. Хотя и немного, но ответ, который я получил тремя способами, — n ≥ 101.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фигня? Неужели они учились в одном 11-м классе? Три способа решения? Я даже одного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Цзэ, те, кто чернит брата Чжоучжоу... — Чжао И очень по-детски провёл рукой по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только хмыкнул, решив не смотреть, и продолжал лихорадочно делать скриншоты с одержимым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 требуется. Я ручаюсь, как только эта задача появится, бесчисленное множество людей падёт ниц перед сиянием Бога учёбы моего Чжоучжоу! Ведь он такой крутой! Даже я хочу пасть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холопов нет права голоса, так что Чжао И просто продолжал смотреть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был по-настоящему очень нежным, боясь ранить стремление Чэнь Суя к учёбе, он не решился прямо сказать, что тот неправ, а мягко указал на несколько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посмотри ещё раз, задача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говорить это Чэнь Сую? Он всё равно не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из-изменилась? — Он готов был разрыться, особенно когда код действительно оказался неверным. Слёзы текли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так скучаю по дням, когда можно было учиться! Я тоже хочу быть Богом учёбы, чтобы на уроках не слушать, домашку не делать, но каждый раз сдавать экзамены на полный балл. Это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наверное, видишь сон. Помимо тех настоящих гениев, те, кто притворяется, что не читает книги, на самом деле дома наклёпывают целую пачку сборников «Пять-три».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хотел найти повод его утешить, но разве Чэнь Суй — тот, кому нужно утешение? Ему нет. Мужчина, который хочет быть боссом, достаточно уметь строить из себя крутого: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Видишь, как я тебя прикрываю, ты поможешь мне, да? — В глазах Чэнь Суя блеснул сильный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не очень хотел помогать, он чувствовал, что Чэнь Суй затевает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говори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у брата только мечта быть Богом учёбы, но я не могу. У меня от природы не хватает одной жилки, не могу понять эти запутанные вещи в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немного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скажу тебе ответ? Ты откроешь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 взглянул на него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разве я такой человек? Я сам знаю, мой IQ так себе, не могу взглянуть на задачу и решить её. Поэтому, напиши мне, пожалуйста, процесс решения. Требования невысокие, трёх способов хватит. И ещё, я видел в интернете, что ты студент Столичного университета, ускоренного выпуска, хороший ребёнок, точно сможешь подделать почерк. Я напишу два иероглифа, а ты пиши по моему почерку.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закончим съёмку, я поговорю с продюсерами, чтобы оставили только тот момент, где я решаю задачу. Так моя мечта Бога учёбы сбудется,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«Я думаю, это не очень хорошо. Мечта Бога учёбы, боюсь, не сбудется, а вот мечта кретина —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ты поможешь мне? Так и мой папа будет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не смог выдержать это выражение его лица, похожее на русалку. Хотя тот говорил с сильным северным акцентом и любил чесать пятки, но когда он не говорил глупостей, он правда был похож на меланхоличного маленького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ну ладно,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Пиши на моей одежде! — Чэнь Суй сказал и начал стягивать одежду. Его мечта стать Богом учёбы была действительно большой, куртка уже не давала ему развернуться, он стянул с себя самую нижнюю рубашку, аккуратно разложил и разровнял перед Се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Пиши здесь, прямо здесь! Эту одежду я заберу, вставлю в рамку и повешу в самом центре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http://bllate.org/book/16426/1488716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