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Синчжоу не мог понять, что с ним происходит. Возможно, в гневе человек способен преодолевать свои пределы и совершать неожиданные поступки. Глядя на то, как Чэнь Суй балансирует на грани избиения, он внезапно осенило. Се Синчжоу достал листок с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свой божественный собачий нос, чтобы понюхать, какая из тушей соответствует этим чернилам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схватился за грудь, будто от боли. — Зачем ты так со мной поступаешь? Что мы, животные, сделали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это твоя правая рука виновата. — Се Синчжоу был злопамятен. — Поторопись, мы быстрее узнаем разгадку и поедим, иначе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Достоинство можно потерять, а еду пропускать нельзя.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Тушь найти было несложно, Се Синчжоу уже это сделал, но это было развлекательное шоу, и он не мог лишить Чэнь Суя возможности проявить себя. Не то чтобы он боялся критики фанатов Чэнь Суя, просто он считал, что Чэнь Суй — хороший человек, с которым можно расти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тебе скажу, у меня есть удивительный навык — я могу по запаху определить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знал. В прошлой жизни Чэнь Суй был мастером парфюмерии, после ухода из музыкальной индустрии он открыл магазин духов. И даже ему посчастливилось получить от Чэнь Суя успокаивающие духи. Хотя он так и не успел их использовать, потому что на следующий день после получения подарка он погиб под колесами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«Тетрадь смерти», но какое это имело отношение к Чэню Сую? Он мог бы и не дарить эти духи, ведь они не были близки, но в итоге он все же подарил их, даже сказав: «Уходи из индустрии ради спокойствия, приходи работать в мой магазин». Это было самое трудное время в его жизни, даже так называемые друзья по индустрии отвернулись от него, но этот человек, с которым он лишь дважды пересекался на сцене, подарил 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избыточная справедливость Чэнь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горячим сердцем, немного наивный, но это хорошо. Если бы кровь не была горячей, как холоден был бы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нашел. — Чэнь Суй поочередно нюхал тушь и быстро достал кусок из четвертой ячейки. — Это она? Запах странный, похож на лекарство. —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потерянный в мыслях,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лекарственная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действительно знаешь. — Чэнь Суй, ставший топовым артистом в шоу-бизнесе, конечно, не был наивным парнем. У него были свои хитрости, но он был открытым и не любил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выглядел как человек, привыкший к книгам и поэзии, его поза при держании кисти была даже правильнее, чем у его наставника по съемкам. Как он мог не понять, какая тушь использовалась на этом листе? Он просто дал ему шанс проявить себя, хотя сам не особо этого хотел. Он просто хотел быть собакой, живущей за счет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вырос, теперь может заботиться о старшем, как хорошо! Тогда могу я добавить рыбу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Рыбы не будет, но две собачьи лапы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тушь, Се Синчжоу взял кисть, чтобы написать стих, но, поднеся ее к бумаге,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как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развлекательное шоу, но у меня ощущение, будто я смотрю шпионский сериал времен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культурный человек, мой дедушка только что взглянул и похвалил его за правильную позу при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за это ругали? Смешно.jpg]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фамилия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кивнул и, уверенно взяв кисть,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«Ласточки из дворца Ван Се в прошлом, теперь летают в домах простых людей». Хорошо! Молодой господин — именно тот, кого я ждал, вот вам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группы, совершенно без энтузиазма, сунул ему в руки лист A4 с сообщением и поспешно достал из трубки…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зачем эта трубка, просто бесит, даже покурить нормально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закурить табак? — спросил Чэнь Суй. — Табак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посмотрел на него с выражением, полным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на грани нищеты, а еще хотите снабжать нас табаком? О чем ты мечтаешь? Иди ешь свою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Я действительно не понимаю, почему всегда страдаю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посмотрите, что написано в сообщении? — Сотрудник, больше не притворяясь, быстро собрал свои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из виду, Чэнь Суй сбросил маску идола, схватил лист A4 и, сидя на стуле, тряся ногой, произнес своим северо-восточным диалектом: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Перейдите гору A, пройдите мост C, и ваши покемоны будут ждать вас. Собирайтесь вместе, чтобы собрать семь драконьих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они явно не смотрели «Семь Драконьих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Ты явно не знаешь, что шоу идет в прямом эфире, а ты еще и ногой трясешь.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пойдем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мосты съемочной группы на самом деле были скалодромом и подвесной дорожкой. Всего было восемь групп, четыре из них ждали дополнительные наказания, а четыре — нет. Сообщение, которое им дали, должно было помочь сделать выбор, но было ли это выбором абсолютной безопасности? Зачем съемочной группе рассказывать вам об этом? Розыгрыш должен быть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боялся высоты, он боялся высоты, аааа! Он собирался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скажи мне честно! Тот пароль, который ты произнес с дедушкой, был правильным? — Чэнь Суй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честным человеком и не мог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первое — сейчас осень, это место не было дополнительно украшено, чтобы изобразить другое время года, так что цветы, которые мы увидим, когда пойдем, должны быть подсказкой. Цветы, и человек, стоящий под ними, ловящий рыбу, а потом сотрудник указал на стену с дождем, и это было под крышей, где ласточки любят строить гнезда, так что я предположил, что это «Цветы падают, человек стоит один, легкий дождь, ласточки летают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тушь, ты знаешь, это лекарственная тушь, я не уверен, 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он попросил нас написать два стиха. Посмотри на его одежду, она хоть и изменена, но черная, с широкими рукавами и узорами, похожими на одежду знати периода Восточной Цзинь, и его фамилия Ню, это фамилия правящей семьи Цзинь, так что я предположил, что он хотел стих «Улица Черной Одежды», но я не знал, писать ли первые две строки или последние, так что написал ту, где упоминаются ласточки.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Хотя я не понимаю, о чем ты говоришь, но ты действительно крут. Я просто сделаю вид,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[Присоединяюсь к Чэнь Чэнь, делаю вид, что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выйти замуж за младшего брата, но между нами стоят сто «Богов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действительно талантлив, и он такой проницательный, я даже не заметил этих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мне еще хуже, я все видел, но вообще не понял, что это были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антифанат, но сейчас хочу сказать, что мне не за что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брат тебе верит! Брат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боялся высоты, и это был инстинкт, который невозможно контролировать. Поэтому его лицо было полным решимости, и даже короткий путь он прошел с трагическим выражением, будто шел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материал для мемов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выглядел спокойным, но на самом деле он тоже боялся высоты, он ужасно боялся подвесных дорожек!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умереть на месте, можно? Умоляю, Чэнь, герой, возьми меня с собой_(:з»∠)_.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стояли перед ведьмой, несущей яблоки, чтобы отравить принцессу, с одинаково трагическими выражениями. А вдалеке, измученные, приближались Цзянь Дунлинь и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известная в сети как «Маленький Шарик», была в паре с Цзянь Дунлинем, и она чувствовала, что ей не повезло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новичком она не боялась, что ее затмят, но если этот новичок еще и неудачлив, и смотрит на людей свысока, то это уже не хорошо. За этот полдень и ночь Юань Юань уже решила, что навсегда его возненавидит. Что, у него есть деньги? Кто он такой, чтобы все вокруг него плясали? Разве она не была избалованной принцессой в своей семье? Почему он должен быть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была в ярости, но ради имиджа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Дунлинь, который и так был в плохом настроении, увидев Се Синчжоу чистым, свежим и в отличной форме, почувствовал себя еще хуже. Он должен устроить скандал! В такой ситуации нельзя не устроить скандал, иначе его посчитают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