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Работник съемочной группы хихикнул, и его зловещий образ, напоминающий мачеху Белоснежки, проявился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так понять, но получите ли вы свою «последнюю трапезу», зависит от вас. Продолжая тему: хотя мы можем дать вам поесть, вам придется сбить еду стрелами. Начинаем, расширяйте заграждение!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велика площадка, настолько и расширяйте, старайтесь, чтобы они не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такие коварные слова, что еще мог делать Се Синчжоу? Он мог только взять свой лук и стрелы и с достоинством подойти к забору: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сначала попробовать почувствовать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проявил немного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стрелы, не больше. Если попадете, достанется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подумал: «Ха, вам это и не снилось, ни за что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лук, его поза и осанка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наш обед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ничего не ела с прошлой ночи! Я очень голодная! — воскликнула 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 мой брат на все способен, он же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свистнули две стрелы, но ни одна не попала в цель. Чэнь Суй получил свою порцию насмешек, и даже Юэ Юань не смогла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это за стратегия? Снять бдительность с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смущаясь,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реальный уровень. Я не умею ни во что попасть, у меня астигматизм. Ладно, собирайтесь, я пойду жарить рыбу...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мой брат — божество, способное на всё, но он оказался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моё мясо, не съем... — застонал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могу продержаться, личный рекорд — три яблока за семь дней, — сказала 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вы, женщины, можете быть такими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стройности! Она бы даже на Эверест забралась!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в детстве не следил за своей осанкой при учебе, из-за чего теперь не мог даже эффектно строить из себя. Это было досадно. Но ничего, с рыбой он кое-как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придя сюда, запомнил дорогу и, взяв с собой маленький сачок, вернулся с целой сетью маленьких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Увидя это, работники съемочной группы чуть не выронили свои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сколько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проверьте, есть ли еще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обвиним его в нарушении программы воспроизводства рыб, пусть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съемочная группа слишком бедна, вымогаем с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чуть не выронил сушеную рыбку. — Я так и знал, что вы захотите меня развести! К счастью, я сделал ячейки в сети крупными, мелкую рыбу не ловим! — Эх, ему повезло, упер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Подадим жалобу принудительно, пусть чистит свинарник.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План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к режиссеру, пусть приготовит мешок: набросим и убежим.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Нищебродская съемочная группа реально видела только деньги. Лу Жунь не мог с ними справиться из-за своей внешности, но Цзян Цзэ был другим — загадочный молодой красавчик, с ореолом наследника крупнейшего состояния. Одно его появление в шоу могло взвинтить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предполагаемая пассия все еще снималась в шоу, и его внезапное появление перед камерой уже дало режиссеру идею для заголовка.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Зачем единственный сын богатейшего человека приехал сюда издалека? Это истинная любовь или сила сборника «Пять-три»?]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теперь и Се Синчжоу, и сборник «Пять-три» должны были заплатить ему, один за молчание, другой за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преградите ему путь! Ни в коем случае не давайте ему попасть в кадр! Мы, конечно, любим деньги, но берем их честно! Мы — съемочная группа с совестью! Нельзя подставлять артистов! Если они не хотят афишировать отношения, их не должны раскрыть в моей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все же прогулял занятия, утром срочно прилетел сюда. Это не потому, что он не хотел держать слово, а потому, что сегодня в шоу был эпизод с тропой над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Се Синчжоу боялся высоты, он дрожал уже на высоте двух метров, а на десяти метрах он начинал плакать! Он не мог оставить его одного лицом к лицу со страхом. Даже если ему за это сломают ноги, Цзян Цзэ должен был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жадной съемочной группой, что они смогут поймать на охоте? В конце концов, всем придется выживать благодаря рыбе Се Синчжоу. Цзянь Дунлинь не ел, Цзянь Дунлинь не стал бы есть, и даже если бы он захотел, Се Синчжоу бы ему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трапезы» их отправили на скалодром.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съемочной группы, правда, богатая фантазия. Чтобы наказать участников в воздухе, не причиняя им вреда, они придумали обувь с мощным присасыванием и стальные пластины, чтобы они могли, как в фильмах о martial arts, подниматься по вертикальной стене с помощью веревок. Это требовало силы рук и крепкого лица, потому что съемочная группа — настоящие дьяволы: они продолжали лить воду сверху и направляли мощный вентилятор прямо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не делала пластику, иначе нос сдуло бы, — сказал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макияжа некрасивая, всё пропало, я не удержу звание феи, — вздохнула 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заблуждение? Твое прозвище — Туаньтуань, из-за полноты? — спросил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 Синчжоу? Се Синчжоу! Я хочу с тобой договориться, давай убьем собачью голову Чэнь Суя, — заявила 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леди, что она толстая, — это, вероятно, причина, почему Чэнь Суй остается просто маленьким животным, но он сам этого не понимал, он считал, что говорить правду — это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Чэнь Суя были информационные карточки, заработанные Се Синчжоу, все ответы были верными, без единой ошибки, поэтому они прошли весь путь без наказаний, кроме десятиметровой стеклянной тропы, где Чэнь Суй не переставал орать «Ааааа!», но в остальном всё прошло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две группы тоже угадали кое-что, и у них были небольшие наказания, но не такие, как у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 поделать, семья должна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мутного напитка, Се Синчжоу и Цзянь Дунлинь, пройдя через обливание водой, падение реалистичных на 100% насекомых и мощный вентилятор, еле-еле добрались до десятиметровой площадки. Оба были в порядке, даже если выглядели, как вытащенные из воды, их лица выдержали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внешности Цзянь Дунлиня тоже не в чем было упрекнуть, он был красивым, в той нежной манере, которая иначе не смогла бы вызвать такую бурю чувств у Лу 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благополучно поднялись на площадку, и теперь их ждала стеклянная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высоты — это настоящий убийца, многие страдали от него: Чэнь Суй, Се Синчжоу, и даже Цзянь Дунлинь. Когда они ступили на стеклянный коридор, их выражения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мастер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Ха-ха-ха-га, я же говорил, брат, я могу распознать человека по запаху. Если Се Синчжоу не боится высоты, я съем клавиатуру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съесть клавиатуру? Хочешь клавиатуру? Целый вагон клавиатур с доставкой, все тебе запихну! И он еще говорит, что узнает человека по запаху, только он может узнать своего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уже пришел в ярость, его холодный взгляд был готов разорвать Чэнь Суя на куски. Чэнь Суй вздрогнул, обернулся и увидел за собой симпатичного парня, который мог бы заставить его фанатов переметнуться!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кто это? Какой нахал хочет использовать его популярность, чтобы продвинуть новичка? С появлением этого парня, сможет ли он еще оставаться в шоу-бизнесе? Возможно, он уже потерял работу, ведь он не такой высокий, не такой красивый, и, эмм, судя по всему, не такой подтянутый. Всё, он проиграл, даже не нужно сравнивать, он готов взорваться на месте и уступить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был честным человеком, если проиграл, то проиграл, он признавал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отошел в сторону, подтянув к парню двух милых девушек из команды. Идеально, мужчина и женщина в кадре, не нужно сравнивать внешность, всё в порядке. Чэнь Суй был доволен, но почему этот смертоносный взгляд все еще преследовал его? Это уже слишком, не думай, что твое дерзкое лицо может кого угодно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это должно быть кто-то, кто с ним враждует.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тебе дело, кто я. Цзян Цзэ не любил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на самом деле совсем не был добряком, он тоже прошел перерождение. И то, что он делал в прошлой жизни, хотя и не было незаконным, могло бы напугать детей до слез. Он совсем не был мягким щенком, которого каждый мог погладить, он был волком, поднявшим хвост и притворявшимся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Цзян Цзэ полная тьма, его холодные глаза, устремленные на Чэнь Суя, словно были готовы развязать бурю и пролить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