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Цзянь Дунлинь основал школу по доведению людей до бешенства, он бы, несомненно, стал её лидером. Когда Се Синчжоу получил его сообщение, даже несмотря на то, что после перерождения его характер стал более спокойным, он всё равно был взбешен. Когда Се Синчжоу был не в духе, Цзян Цзэ оказывался в незавидном положении: его хвостик дергали дважды, а недавно похваленные тридцать баллов стали предметом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тридцать баллов — это мало, значит, нужно сорок! Лишь бы его кумир был счастлив, он был готов побриться налысо!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на привлекательность: даже с лысой головой он уверен, что будет самым стильным хулиганом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злись. Ты же слышал, что опровержение настигает как торнадо: приходит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прикрыл свои тридцать баллов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проверял его домашнюю работу, не особо обращая внимание,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Злиться? Нет, что ты. Как бы он ни раздражал, он не может вызвать у меня столько злости, сколько твоя работа на тридцать баллов. Ты вообще разбирал ошибки? Почему то, что мы только что разобрали, ты сразу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взглянул и чуть не ударил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ошибиться в этом задании! Как он мог так облажаться? Он ведь хотел ошибнуться в предыдущем! Наверное, он слишком волновался, думая о своем кумире! Ему нужно исправить это, иначе он наделает ещё больше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разобрал ошибки, это была моя невнимательность. Я обещаю, что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моментально признал свою вину, включив режим извинений и милых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как безвольный отец,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ошибаются, главное —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как змея,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 следующий раз не допущу такой ошибки и наберу больше баллов, ты мне что-нибудь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подумал. Система поощрений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справишься, тогда да. Скажи мне,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мечтал о свадьбе. Он бы сразу помчался в ЗАГС, но, увы, он ещё несовершеннолетний, а Синчжоу видит в нем только сына! Как же это обидно! Цзян Цзэ чуть не заплакал, но поощрение — это уже хорошо. Сейчас он начнет копить баллы, и каждые десять баллов будут приносить ему награду. Он, вау, нашел путь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Се Синчжоу, Цзян Цзэ всегда был полон оптимизма! Он сам себя успокоил, а затем заставил Се Синчжоу забыть о «короле раздражителей», после чего опустил голову и начал усердно писать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У старого Вана «Золотой тронный зал» опубликовал список актеров, и наш Юйшань играет Се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Се Синчжоу в роли наставника — это одно, но Юйшань?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экранизация — это удар по моим чувствам. Ничего нового, просто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зазнался? После успеха в шоу он уже лезет куда не надо? У него ведь нет никаких работ. Как он может бросить вызов моему кумиру? Он хочет быстрее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 Синчжоу очень красив, он может сыграть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чем кто-то с каменным лицом, играющий первого красавца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начинайте ссору, оставьте нашего Синчжоу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посмотрю. Это же произведение моего детства. Даже если это будет ужасно, я досмотрю. К тому же, сценарий пишет Тао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Тао Ли всё будет в порядке. Он известен своим строгим подходом. Если что-то не соответствует его требованиям, он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ли нам передать ему веревку? Я не принимаю Бай Чэна в роли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Актерский состав для второстепенных ролей выглядит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оставьте хоть немного места для талантливых актеров, а не только для звезд и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оплот исчезает,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[Разошлись, адаптации всегда вызывают споры, а я просто не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Weibo взорвался. Се Синчжоу оказался в центре скандала, хотя у него даже не было роли, но его использовали как приманку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Лан Хун поклялся, что если он получит шанс, он сдерет с Цзянь Дунлиня кожу. Иначе он не достоин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предупредить PR-отдел. Нельзя позволить им использовать нас как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который вчера был зол и дергал хвостик Цзян Цзэ, теперь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зачем тебе заниматься этим? Когда объявят официально, ты просто будешь ждать, как меня обвинят в наглости и том, что я льну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это одно и то же. Я просто подготовлю почву, чтобы потом было легче справиться с этим. Разница в том, что мы сами навязываемся или нас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подумал и согласился. Лан Хун был профессионалом. Верить ему — значит обрести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тут же позвонил, отдав пару указаний, и началась работа. Однако... кто же обладал такой властью? Кто был настолько противен, что смог связаться с приложением «Красные глаза» и остановить их PR-кампанию?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выходит, они отклонили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удаляют посты быстрее, чем мы их публикуем.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изменим ключевые слова, они всё равно находят. Наверное, они принесли в жертву еще 100 программистов. Наши головы не настолько лысые, чтобы соревноваться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Программисты, потерявшие волосы, были принесены в жертву, и новичок Се Синчжоу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был так зол, что хотел разбить телефон, но, вспомнив, что это отечественный продукт, быстро спрятал его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они, я съем клавиатуру в прямом эфире! Это точно дело рук семьи Лу! Так издеваться над бывшим парнем после расставания — это уникально! Настоящий бриллиантовый подлец! Я заставлю его встать на колени на дуриане.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поддержал и хотел последовать за ним, чтобы кинуть несколько камней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утра настал момент официального объявления. Лан Хун, который ничего не смог сделать, был так зол, что швырнул свой медленный iPhone.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ошибка в названии? Или знаменитый Тао Ли действительно принес веревку и устроил скандал? Почему в роли Юйшаня указано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совершенно не заботился о чувствах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который до этого спокойно лежал, вдруг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Наверное, это ошибка, они её исправят.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хотел кричать, что он великолепный актер, и не взять его — это их потеря. Но как скромный человек, он сдержался, ожидая, что бдительные фанаты сами всё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достал телефон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упомянули, и это не похоже на ошибку, ведь роль наставника Наследного принца перешла от Бай Чэна к Цзянь Дунлиню.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получил звонок, сообщающий, что ему нужно прийти подписать контракт. Он не мог поверить, но ему действительно сказали, что роль Юйшаня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произошло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вспомнил голос режиссера Вана, который чуть не плакал от радости, и почувствовал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сообщила, что тебе нужно подписать контракт и подготовиться к началу съемок через неделю. Они... Ладно, не буду повторять их похвалы, но роль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вне себя от ярости. Почему нельзя было сказать, как его хвалили? Разве он не талантлив? Разве он не красив? Почему нельзя было похвалить его, своего несчастного сына с тоннами амбиций? Почему нужно было выглядеть так, будто режиссер сошел с ума, раз решил его хвалить? Они, должно быть, оглохли, раз не видят, как он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обидно, очень обидно. Никак не сравнить с милым Цзян Цзэ, который умел так мило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уничтожил корабль дружбы. А в это время Цзянь Дунлинь едва сдерживал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Цзо Вэй, разве утренний тренд не был твоей идеей? Разве ты не использовал Се Синчжоу как щит? Почему он смог заменить меня и получить роль Юйшаня?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