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Цзо-вэй тоже пребывал в унынии. Утром, увидев этот горячий тренд, он подумал, что это Цзянь Дунлинь ловко провернул свою аферу, но оказалось, что это не так. Противник оказался настоящим мастером: сначала запустил дезинформацию, чтобы сбить их с толку, заставил их бездействовать, а затем перехватил роль. И это еще не все. Чжан Цзо-вэй смотрел, как одна за другой появляются новости, которые невозможно было замять, и от отчаяния у него даже выпал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это Се Синчжоу? Я так удивился, что чуть не выронил свой телефон!]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первобытный человек? Я уже давно знал. Се Синчжоу так активно покупает тренды, что это уже надоело. Каждый день только о нем и говорят.]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хочется уже его заблокировать. Раньше он мне нравился, но теперь вижу, что он просто мастер пиара.]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его образ отличника тоже надуманный? Кто может быть настолько талантливым?]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сказать, что я его фанат, но даже я не могу отрицать, что он действительно был лучшим на экзаменах, обогнав второго места на 20 баллов. Это бог.]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буду критиковать Се Синчжоу за что-то другое, но я просто не верю, что он сможет сыграть Юйшаня. Хорошая учеба не значит, что он хороший актер. Режиссер что, ослеп?]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[Песня печали для Большого Тао, его труды разрушены.]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разве я один чувствую, что здесь пахнет скандалом?]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[+Номер паспорта.]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автор, не бросайте нас на полуслове, спасите нас, бедных любителей сплетен.]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[Вот, я тоже не могу много говорить, вода здесь слишком мутная, но изначально роль Юйшаня была отдана кому-то другому, просто для галочки. Даже если Се Синчжоу сыграет лучше всех, он не смог бы получить эту роль. Но теперь, когда он утвержден, я удивлен, но думаю, что вам стоит ожидать чего-то интересного. Я случайно увидел, и это действительно впечатляет.]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боты определили.]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[Пришли те, кто хочет замять ситуацию.]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[Убирайтесь, 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не могу сказать, почему вы такие злые? Без доказательств называете людей ботами, тогда я ухожу.]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блогер был настоящей загадкой. Как только она упомянула это, находчивые пользователи сети начали искать информацию, и вскоре список был опубликован в трендах: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[Боясь, что меня назовут ботами, я специально купил VIP. Вы видите: я, заядлый интернет-пользователь, с десятилетним стажем на Weibo, фанат многих звезд, с перерывами слежу за знаменитостями. Не приписывайте мне чужие фан-клубы.]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подтвердил свою личность, и вот, что вы хотели узнать.]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Цзянь Дунлинь умеет переворачивать факты и действовать грязно? Конечно, нет. Цзян Цзэ, когда разозлится, кусает даже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 Синчжоу хочет, чтобы он оставался простым студентом, Цзян Цзэ не стал рассказывать ему о своих планах. Он действовал тайно, но эффективно, продолжая вести себя как примерный ученик, участвуя в спортивных мероприятиях и решая задачи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действительно сложна. Цзян Цзэ хотел порвать учебники, но, чтобы не создавать лишней работы уборщику, он сжал зубы и закончил тест, который дал ему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справишься. Отлично, кажется, мы сможем сохранить репутацию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хныкал, он действительно хотел бы быть двоечником — жить свободно и весело. Но нет, Синчжоу не одобрил бы этого. Пропустить урок — это одно, но экзамены 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тест, он достал запрещенный в школе телефон HW Mate 20, чтобы проверить Weibo. Высокое разрешение, быстрая скорость, и самое главное — это продукт страны C! Цзян Цзэ, хотя и не был назван Патриотом, глубоко любил свою страну, так же, как и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ботов для продвижения, он опубликовал список от своего основного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было что-то намеренное, это не имело значения. Большинство любителей сплетен не любят думать, они просто следуют трендам. В конце концов, это всего лишь развлечение, зачем тратить силы на размышления? Просто посмотрите и запомните.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этим, Цзян Цзэ начал распространять информацию через осведомленных людей. Он не лгал,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так говорить об этом было недостаточно, многие бы не поверили. Цзян Цзэ планировал подтолкнуть ситуацию дальше, но в этот момент Тао Ли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спрашиваете, правда ли это? Я не должен говорить, но это мое искусство, моя мечта, и я не позволю никому ее запятнать! Возможно, такие люди, как я, действительно глупы и высокомерны, как цветы в теплице. Но что с того? Я хочу этого! У меня есть друзья, которые готовы за меня горой, и читатели, которые меня любят. Поэтому я должен сказать, что не подведу свое произведение.]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[Лучший кандидат на роль Юйшаня — это Се Синчжоу. Если он не сможет сыграть, то перед выходом сериала я вырежу этого персонажа. Хотя это будет жалко, я уже морально готов к этому.]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позволю никому растоптать мои труды. Возможно, я временно сдамся, но у меня есть свои способы сопротивления.]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Тао Ли не были совсем ясны, ведь он тоже должен зарабатывать на жизнь. Борясь с реальностью, он смог сделать это только благодаря своим усилиям. Но даже так, те, кто хотел понять, поняли. А те, кто хотел притвориться глухим, остались в неведении, и не стоило тратить на них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не ожидал, что Тао Ли выскажется. В его планах такие люди не учитывались.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у каждого свои трудности, и все борются за выживание. Поддержать Се Синчжоу на пару дней — это уже немало, но требовать большего — это рисковать потерей работы. Он не мог заставлять этих людей быть героями, он мог сделать это сам. Но теперь Тао Ли поступил так, и Цзян Цзэ не мог не признать, что в мире все еще есть добрые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решил, что позже найдет способ отблагодарить его, независимо от его мотивов. Он видел это и не мог больше делать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еще рано, его главной задачей было убрать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ажиотаж достиг нужного уровня, продолжать подливать масло в огонь было бы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мой кумир высказался, он такой принципиальный!]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это правда, что роль была отдана без конкурса? Это так раздражает, портить дешевые сериалы — это одно, но зачем трогать нашу святыню?]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[Пнул, мой автор так страдает, его труды так уничтожают.]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[Нечего сказать, я просто выдвину теорию заговора. Утренний тренд о том, что Се Синчжоу играет Юйшаня, а Бай Чэн — наставника наследного принца, это дело рук Цзянь Дунлиня? Он использовал своего друга как прикрытие? Ведь Бай Чэн изначально был назначен на роль наставника, если бы он не знал чего-то, разве он бы так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продолжу за предыдущего оратора. Он сделал это, чтобы потом, когда все объявят, можно было бы посмеяться над нашим братом, что он прилип? Таким образом, весь огонь уйдет на него, а он сможет спокойно взлететь.]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[Секта Цветка Лотоса могущественна, я ухожу. Шутка.jpg]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все равно, что там на самом деле, если изначально роль Юйшаня была его, то пусть лучше играет Се Синчжоу.]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наш учитель — наставник наследного принца? А наш Сяньсянь не станет его учеником?]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вы что, думаете, что он зря называется мастером мемов? Если он станет нашим учителем, то сразу ответит мемом.]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тщательно продумал свой план, шаг за шагом направляя ситуацию, чтобы окончательно пригвоздить Цзянь Дунлиня к позорному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так делать? Это же не я сделал, как они могут так говорить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Цзянь Дунлинь был толстокожим и умел притворяться, он все же был нежным цветком. Его глаза наполнились слезами, и он заплакал, словно цветок, орошенный дождем,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так поступить? Сначала украл мою роль, затем купил тренды, чтобы очернить меня. Как он может быть таким злым?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он сначала украл роль и хотел, чтобы Се Синчжоу сыграл евнуха. В искусстве мерзости он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запомнит ли Цзянь Дунлинь это? Конечно, нет. В этот момент он чувствовал себя жертвой, несчастной жертвой, которая заслуживает, чтобы Лу Жунь засыпал его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Жунь…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сделать. Цзян Цзэ уже собрал гору из мелочи, что он мог сделать? Только притвориться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хорошо сыграй роль наставника наследного принца, позже я найду для тебя хорошую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другими Лу Жунь сохранял образ благородного человека, его брови сдвинулись, и он излучал ауру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решено, я не могу все перевернуть. Все мы в трудном положении, так что потерпи, не плачь, 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http://bllate.org/book/16426/1488788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