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справился отлично! — Ассистент безжалостно поправил очки. — Так и нужно поступать с теми, кто страдает тяжелой зависимостью от интернета. Если бы он не взялся за тебя, я и брат Сюй уже собирались отправить тебя на электрошоковую терапию. Ты все еще хочешь расстаться? Да? Если нет, то иди сниматься. Твой мозг съели игры, ты даже не можешь правильно двигаться на сцене. Только благодаря терпению Се Синчжоу ты еще держишься. Если бы это был я, я бы за минуту поднял тебя и сбросил с той искусственной горы, чтобы вытряхнуть воду из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его не ругал. Да, у режиссера Вана еще был имидж вежливого человека, но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сразу же расплакался, сделал сальто и бросился к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просто великолепен, выглядело так, будто он собирается ударить. Цзянь Дунлинь загорелся, едва сдерживаясь, чтобы не спровоцировать кровавую драку между ними прямо сейчас,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интернет-зависимого подростка действительно непонятен. Он просто растянулся на полу, как вяленая рыба, обхватив ногу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Куда это все катится? Цзянь Дунлинь был настолько шокирован, что даже выронил свою палку для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спаси ребенка! Я действительно не знаю, как двигаться на сцене, я ничего не понимаю! Я просто ваза, зачем мне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знал, что ответить. Он тоже не мог объяснить важность наличия мозга. Но что поделаешь? Как человек, когда-то мечтавший стать учителем, он не мог бросить того, кто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Ну и ладно, мы можем попробовать другой метод, — Се Синчжоу озарился святым светом. — Дай мне линейку, я гарантирую, что в следующий раз ты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Бай Чэн? Только с болью в сердце протянуть ему линейку, опустив голову, со слезами на глазах и подняв руку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интернет-зависимый подросток действительно безнадежен? Неужели он избежит электрошока, но не избежит ударов линейкой по ладони? Какая трагедия, сколько семей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тратит время на игры, но ничего значительного не достиг. Но разве это его вина? Он просто не родился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меры не помогают, индивидуальный подход — вот правильный путь. А его, просто оставьте в покое, он просто ваза, и не хочет жить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закатал рукав, взял линейку, но в конце концов не ударил его. Но ударил он или нет, это уже не важно, главное, что этот жест стал отличным материалом для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сегодняшний материал готов, — Су Сянь всегда и везде снимал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уже привык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на сцене может быть сложным для понимания, так что давай не будем его понимать. Просто двигайся по линиям, которые я нарисую. Исходя из принципов преломления света, фокусировки и прочего, ты должен идти отсюда, и твоя точка опоры должна быть здесь. Затем лицо должно быть направлено сюда, в затененную область, которую я отметил. Это должно удовлетворить требования режиссера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смотрел с пустым взглядом, явно ничего не поняв, но ощущая, что это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так просто? Я просто должен двигаться по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тоже был удивлен, взглянул пару раз и, не дожидаясь ответа Се Синчжоу, сразу же позвал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попробуем один раз, и все станет ясно.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хлопушки, и новая сцена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искусственной горы, в персиковом лесу, Юйшань в тонком длинном халате распевал под солнцем, его мягкая правая рука поднялась в воздух, пальцы изгибались с нежной грацией, и, коснувшись персикового цветка, он сбросил лепесток на уголок своего глаза. Как будто это была слеза, он откинулся назад, и длинный рукав медленно провел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полный круг, его длинный халат развевался, поднимая камни у его ног, которые с глухим стуком упали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искусственная гора, и, когда камень ударился о нее, из-под нее показался край одежды. Это был человек в черном, опустивший голову, шаг за шагом, медленно остановившийся перед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рукопожатия он вложил бумажку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Юйшань прищурился, его рука цвета нефрита мягко хлопнула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девятого господина? Если он хочет меня видеть, пусть придет сюда сам. Если у него нет искренности, то не стоит и встречаться. Послать тебя? Послать тебя бесполезно,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Юйшань был человеком с шармом, даже слова изгнания звучали как любовный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нет, Бай Чэн, был настолько взволнован, что едва сдерживался, чтобы не броситься к нему и не исполнить вращение на 360 градусов, прыжок и падение на колени с объятием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Прекрасно! — Режиссер Ван тоже был в восторге. — Отлично! С таким методом все будет в порядке! Мне больше не нужно тратить мозговые клетки на этого безнадежного! Ты действительно мой талисман!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ой, он тоже не хотел, чтобы его мозговые клетки тратились зря. Даже у вазы есть достоинство, и, кроме движения по точкам, он действительно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люби меня! — Бай Чэн, которому была не нужна гордость. — Папа, ты теперь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если бы его сын не хотел иметь мозг, он бы давно его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разрешился легендарный инцидент с задержкой съемок. Цзянь Дунлинь, который жаждал разжечь конфликт, оказался в унынии. Почему все в их съемочной группе такие безынициативные? Почему никто не старается выделиться, не борется за сцены? Почему все так спокойно, так зависимы от интернета, так увлечены мемами? Разве они достойны быть звездами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бил себя в грудь, не замечая, как Су Сянь снимал его на камеру, и даже использовал встроенное приложение для редактирования, чтобы надеть на него шкуру гориллы — шокированный Цезарь даже уронил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ничего не получалось, Цзянь Дунлинь чувствовал себя подавленным, и это настроение перенеслось на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пришел, его учитель, беспокоясь за него, специально вышел из дворца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спектакля, Юйшань пел до полуночи, и только потом у него появилась возможность смыть с лица грим. После умывания его нежный облик из «Прощания с моей наложницей» исчез, он был прост и чист, на его одежде остались капли воды, что придавало ему вид человека, смывшего с себя всю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тоже пришел? Ты же всегда презирал такие грязные места, как это? — Юйшань лениво оперся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сидел без всякой позы, стоял без всякой осанки, это было неприлично! Сюань Цзиньсин был очень традиционным человеком, соблюдал этикет, следовал законам, его поведение было крайне строгим. Он презирал таких низких людей, как Юйшань, всегда считая, что они могут опустить высокопоставленного человека в грязь. И особенно сейчас, когда он нарочно вел себя так, Сюань Цзиньсин даже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гнев, полный достоинства,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сценарии прописал, что он плачет? — Тао Ли почувствовал, что Ван изменил его работу, и готов был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лишь усмехнулся,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обмануть меня, я не изменял твой сценарий! Не пытайся заставить меня не спать ночью и переписывать его с тобой, это мечта! Это приведет к облысению!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 был разочарован,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плачет? Ты точно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думал, что ты написал драму о дворцовых интригах. Посмотри, чем это отличается от того, как наложница с наследником приходит хвастаться перед законной женой? Он в любой момент может получить удар красной палкой! — Режиссер Ван начал критиковать. — Он же наставник, и, сталкиваясь с Юйшанем, который нарочно ведет себя вызывающе, его присутствие должно унизить Юйшаня до уровня грязи. Но это, это играется как какая-то ерунда!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остановил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остановил съемку, и сцена продолжалась. Сюань Цзиньсин, разозленный насмешками Юйшаня, хотел схватить его и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Юйшань должен был встать и броситься на этого серьезного человека, чтобы разозлить его или проверить, действительно ли он болен. В любом случае, он должен был встать и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был немного ниже, и костюм, срочно переделанный, все еще не подходил идеально. Длинный подол его платья волочился по полу, и, когда Се Синчжоу наступил на него, он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провал. На полу были брошены украшения, которые Юйшань ронял по пути. Хотя они и не были из настоящего золота или серебра, но эти кусочки алюминия и железа могли легко оставить шрамы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друг, его красота как идола, возможно, погибнет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Се Синчжоу даже не успел прикрыть лицо, и даже не смог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