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честным человеком, Бай Чэн, подумав, решил всё же поговорить с Се Синчжоу. Он подошел 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вращались в шоу-бизнесе, где многое приходилось скрывать, и это было понятно всем. Бай Чэн говорил прямо, но тихо, лишь изредка используя взгляды и жесты для подкрепления своих слов. Это было настолько скрытно, что даже Цзян Цзэ, не слыша слов, не понимал, что происходит. Но Цзянь Дунлинь всё понял. Будучи центром внимания, даже если Бай Чэн старался скрыть свои чувства, выражение отвращения на его лице было настолько явным, что могло ранить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Цзянь Дунлинь абсолютно не волновало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ненавидели многие, и Бай Чэн был лишь одним из них. А Се Синчжоу, его младший брат, не любил его уже давно. После скандалов с уводом парня, чернухой и отбором ролей, было бы странно, если бы Се Синчжоу всё ещё испытывал к нему хоть какие-то теплые чувства. Но даже если он не любил его, Цзянь Дунлинь знал, что Се Синчжоу не станет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сплетни, считая, что за спиной говорить недостойно благородного человека. Этот характер был одновременно глупым и милым, что заставляло Цзянь Дунлиня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радость в благородстве? Лучше быть коварным, это приносит больше пользы. Если бы не это, как бы он смог отбить Лу Жуня? Но это даже к лучшему. Чем более благородным был его брат, тем легче было им манипулировать. Ведь у таких людей есть принципы, и есть вещи, которые они не станут делать, а значит, им придется брать на себя вину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есть одна вещь, о которой я думал и решил тебе рассказать. В тот момент Цзянь Дунлинь мог бы тебя поддержать,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не успел закончить, как Цзянь Дунлинь, схватив его за подол,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Бай Чэну, лицом к Се Синчжоу, и выражение его лица было сложно разглядеть, но по голосу было слышно, что он чуть ли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чудовище?! Почему он, не оказав помощи, теперь плачет? Что он задумал? «Я слаб, поэтому я прав»? И теперь он хочет заставить Се Синчжоу простить его? Черт, это слишком жестоко! Бай Чэн, заядлый интернет-пользователь, прекрасно понимал такие трюки. Он широко раскрыл глаза, уставившись на Цзянь Дунлиня, и, как и ожидалось, в следующую секунду тот начал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я ошибся, но я не хотел. Я просто испугался и поэтому отстранился! Ты не будешь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Синчжоу должен был бы рассердиться, но Цзянь Дунлинь не дал ему и слова сказать, взяв на себя всю роль злодея, издевающегося над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меня! Я действительно не хотел, я просто труслив, прошу,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по лицу Цзянь Дунлиня.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где печаль течет рекой, была просто идеальной! Бай Чэн даже хотел ему аплодировать. Настолько он был хорош! Зачем он вообще переигрывал в других сценах? Он должен играть подлых и жалких персонажей! Это бы точно вывело его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 чем плачешь? Папа ничего тебе не собирался говорить, о чем ты вообще плачешь? — Бай Чэн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любил его за эту глупость. Он был идеальным союзником, который только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говорит, но в душе он меня винит. Но я действительно не хотел, я уже извинился, почему он не может меня простить? Я просто не успел среагировать, я был слишком напуган. Разве это преступление — бояться в такой ситуации? И он ведь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Цзян Цзэ, который среагировал так быстро, я бы, очнувшись, тоже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«Поддержу его, когда его лицо уже будет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плакал так, что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Чэна болела голова, и он даже немного растерялся. Смотрите, смотрите! Это же король актерской игры! Плачет так, что Бай Чэн даже почувствовал себя виноватым. Если бы он не знал истинной сущности Цзянь Дунлиня, сейчас он, скорее всего, стал бы его сообщником, заставляя Се Синчжоу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бояться — это не преступление, Се Синчжоу не пострадал, а Цзянь Дунлинь уже извинился, и сделал это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немного успокоилась, отношения между Цзянь Дунлинем и Се Синчжоу изменились. Теперь Се Синчжоу сидел, холодный и равнодушный, а Цзянь Дунлинь, мастер плача, тихо лил слезы, выглядел обиженным и несчастным. Это вызывало сочувствие, особенно у тех, кто был всего лишь наблюдателем и не мог понять всю глубину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это и думали, что Цзянь Дунлинь действительно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Разве он пострадал? Зачем так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так искренне извинился, почему нельзя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за человек этот Се Синчжоу. В такой ситуации, разве обязательно было бросаться под него? Разве он не человек, что считает себя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ужасно. Наверное, у них есть другие проблемы, и он просто использует это как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был редким, так как режиссер Ван строго контролировал съемочную площадку, и большинство людей могли только украдкой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сжал губы, и давно не проявлявшееся упрямство вновь появилось на его лице. Простить Цзянь Дунлиня он не мог. Или, может, притвориться слабым? Но это было не в его характере. В этот момент Се Синчжоу вдруг почувствовал неприязнь к самому себе. Он был слишком гордым и упрямым, хотя знал, что есть более простые способы разрешить ситуацию, но ни один из них он не хотел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 горькой усмешкой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Цзянь Дунлинь внутренне обрадовался. Всё идёт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Только Цзянь Дунлинь начал улыбаться, как чашка вчерашнего чая вылилась ему на голову! Холодная вода заставила его вздрогнуть, он замер, не понимая, что происходит, как вдруг Цзян Цзэ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Я просто держал чашку, а ты на меня налетел! Уже холодно, я весь мокрый, я могу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подумал: «Кто бы говорить! Ему вообще всю голову облили! И теперь на лбу еще и листья чая висят».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протиснулся вперед, идеально выполнив сегодняшнюю задачу по захвату внимания. Всё в порядке, он полностью закрыл собой Цзянь Дунлиня, который был на голову ниже. Кто сможет его снять? Никто! Даже режиссер Ван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извинился, разве это его вина, что ты на него налетел? Ты же сам держал чашку! — внезапно появился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разве это его вина, что он не помог? Конечно, нет! Тот, кто упал, сам виноват! — добавил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подхватил, обменявшись с ними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всё моя вина, я плохой! Ты простишь меня, ведь тебя лишь немного обрызгало, ты же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был готов схватиться за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Цзэ не дал ему шанса, сразу же начав: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поступать? Я же извинился, почему ты не можешь меня простить? Я не хотел, я не знал, что кто-то такой низкий врежется в мою чашку! Разве это не нормально, что я её уронил? И я же не на тебя лил,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должен его простить, не будь таким упрямым, он уже извинился. — Бай Чэн начал изображать из себя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же не пострадал, зачем так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зачем ты так раздуваешь из этого проблему. Может, это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прими его извинения, он же ещё ребенок. — Су Сянь накинул полотенце на голову Цзянь Дунлиня. — Режиссер скоро начнёт снимать, тебе бы подправить макияж, а то задержишь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могли быть шумнее сотни уток, и Цзянь Дунлинь так и не смог вставить слово, его просто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обижен, глаза его блестели от слез, и он смотрел на режиссера, наблюдающего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видел это, но, будучи профессионалом, он сразу же отвёл взгляд,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Тао Тао,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напиши сценарий, пусть это будет дворцовая драма, и добавь туда мужчину-соблазнителя, который умеет плакать и переворачивать всё с ног на голову. Я уже даже актера выбрал!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В мире много умных людей, такой «мужской Дацзи» точно получит своё наказание.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