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Цзяхэ сделал лицо, означающее «всё пропало». Хотя он и стал популярным благодаря предыдущему успешному проекту в жанре сянься, это не означало, что он сможет соперничать с таким опытным актёром, как Сюй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стоящая новичковая актриса, улыбаясь,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говорить о Сюй-гэ, он вряд ли станет придираться к новичкам. Он всегда помогает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Цзяньюань вспомнил отношение Сюй Чуня и слегка нахмурился,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может, это мои домыслы, но мне кажется, я ему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меня ненавидит. Хотя мы впервые встретились, почему такое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просто твои фантазии, — новичковая актриса недоверчиво улыбнулась, явно не веря его словам. — Сюй-гэ очень добрый, я никогда не видела, чтобы он кого-то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 не стал продолжать эту тему, взял со стола банку газировки, сделал глоток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просто накручиваю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тоже улыбнулась, незаметно приблизившись к Се Цзяньюаню.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хотя и только начал карьеру, благодаря своему происхождению имел отличные связи и ресурсы. Его дебютом стал успешный исторический сериал, который принёс ему множество молодых поклонниц, сделав его одним из самых популярных молодых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он, вероятно, тоже пришёл на пробы к фильму. Этот фильм был масштабным проектом с выдающейся командой, и ещё до начала кастингов он уже вызвал ажиотаж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триллером, рассказывающим историю двух братьев, брошенных родителями и вынужденных выживать в холодном, равнодушном городе. Позже их насильно отправили в детский дом, где они столкнулись с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главный герой проснулся и обнаружил, что его брат исчез. В детском доме говорили, что его усыновили, но главный герой не поверил и решил найти брата. Впоследствии он стал полицейским, но, найдя брата, оказался втянут в огромный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триллеры становились всё более популярными, и многие актёры стремились получить роли в таких проектах. Сегодняшние пробы обещали быть настоящей битвой титанов, и было неизвестно, кто выйдет победителем и получит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проб атмосфера в зале была напряжённой. Многие ходили взад-вперёд с сценариями в руках, их лица выражали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напряжённой обстановке спокойный Сюй Чунь выделялся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пришёл на пробы, но режиссёр неожиданно изменил сценарий и потребовал от него сыграть. Возможно, из-за его опыта, требования к нему были выше. Тогда Сюй Чунь был застигнут врасплох, и хотя он в итоге справился, результат был далёк от ожиданий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режиссёр был известен своей строгостью, и, естественно, Сюй Чунь не прошёл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упустил этот фильм, который впоследствии стал кассовым хитом, вызвав огромный резонанс и изменив положение триллеров 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обязательно получит эту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Чунь был не так уж стар, его опыт превосходил многих. Персонал относился к нему с уважением как к старшему, и все приветствовали его, встречая.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женщина в чёрной юбке до колен. Это была его агент Су Ли. Она протянула ему горячий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твой черед?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взял кофе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 незаметно оглядела окружающих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видела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вспомнив, что Сюй Чунь, возможно, не знает его,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актёр в компании. У него большие связи, и руководство решило продвигать его под твоим именем, дав ему прозвище «Маленький Сюй 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усмехнулась, видимо, считая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руководство торопится сделать его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беспокоилась, что позиции Сюй Чуня могут пошатнуться. Этот новичок не только был похож на него внешне, но и играл в похожих ролях. Как говорится, два тигра не уживутся на одной горе, поэтому, увидев его на пробах, она почувствовала лёгкое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 какую роль он пробуется.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заметил фигуру, приближающуюся к концу очереди. Их взгляды встретились на несколько секунд, а затем оба одновременно отвели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наконец назвали номер Сюй Чуня, и ему сообщили, что нужно зайти заранее. Он передал кофе агенту, поправил одежду и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который был перед ним, тоже был его знакомым, довольно известным среди зрителей, и считался звездой. Однако сейчас он стоял посреди зала, растерянно слушая, как режиссёр безжалостно критикует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подождать ещё несколько минут. Сюй Чунь воспользовался моментом, чтобы ещё раз просмотреть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главного героя Сун Е была сложной. В нём была внутренняя сила, которая не позволяла ему сломаться под давлением трудностей. Он казался колючим, но внутри был простым и терялся, сталкиваясь с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актёр мог мгновенно войти в роль, полностью перевоплотившись в персонажа, но даже Сюй Чунь не мог с уверенностью сказать, что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следующий, — сказал режиссёр Ван, закончив критику, и с нетерпением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утренних проб ни один актёр не произвёл на него впечатления. Но, увидев Сюй Чуня, он слегка выпрямился, заинтересовавшись.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выступления Сюй Чуня. У того был талант, он был предан своему делу и трудолюбив, без типичных недостатков других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Чунь, на какую роль ты сегодня пробуешься?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и, вероятно, следующий участник тоже вошёл заранее. Сюй Чунь, услышав звук, не обернулся, сосредоточившись на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выслушав его, покрутил ручку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просто сыграешь заранее подготовленную сцену, я не увижу твоего настоящего мастерства. Хочу проверить твою способность импровизировать.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внутренне сжался. Он собрался и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зале начались шёпоты: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так внезапно? 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может, у режиссёра с Сюй Чунем какие-то счёты, и он специально его подставляет.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Цзяньюань, стоявший в стороне, слушал разговоры и наблюдал за Сюй 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Ван, просматривая сценарий, выбирал задание для Сюй 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смогу, — подумал Сюй Чунь, сжимая кулаки. — Я же решил, что обязательно получу эту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сыграй эту сцену, — режиссёр Ван указал на определённый момент в сценарии. — Эта сцена с плачем.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резко сузил глаза. Как так? Это не было заданием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его перерождения произошли непредвиденные изменения? Может, это одно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все смотрят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вонзил ногти в ладони, чувствуя бессилие. Неужели он сдастся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Справишься? — режиссёр Ван, видя, что он не двигается, нетерпеливо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Как он может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поднял голову, его взгляд стал твёрдым, а янтарные глаза завораживали: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Справлюсь, — хрипло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удовлетворённо кивнул, оглядел зал и, заметив кого-то,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 пробах? Отлично, помоги ему с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удивился, обернулся и увидел, что режиссёр указал на Се Цзяньюаня.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о ссоре братьев Сун Е и Сун Ханя, когда Сун Хань хотел бросить учёбу, чтобы помочь брату содержать их маленькую семью, состоявшую только из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http://bllate.org/book/16427/1488798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