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плотно сжал губы, глядя на Се Цзяньюаня перед собой. С этого момента он был только Сун Е, а тот — Сун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 Три! Два! Один!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хлопушки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молча сидел на стуле, слегка сгорбившись, и смотрел в пол. Тусклый свет лампы отбрасывал тень, делая его фигуру еще более худой и угловатой.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медленно поднял глаза и посмотрел на Суна Ханя. В его глазах плескались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 почувствовал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сделал жест, будто затушил сигарету, и отвернулся, стараясь больше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позвонил твой учитель. Он сказал, что ты не был в школе.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пугающе спокойным, но слегка дрожащие руки выдавали его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 спокойным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слегка прикрыл глаза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Суна Ханя стало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Е молча встал, подошел к Суну Ханю и, не отрываясь, смотрел на него несколько мгновений. Когда все вокруг расслабились, он внезапно резко поднял руку и с силой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черт возьми, думаешь? Ради кого я каждый день убиваюсь на работе? — Сун Е схватил его за воротник, на лбу вздулись вены,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 потер правую щеку, по которой пришелся удар, и с болезненным шипением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видеть, как ты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стыдно, что я торгую у твоей школы? — В голосе Суна Е появилась дрожь, и рука, сжимавшая воротник, слегка ослабла. — Неудивительно, что ты в тот вечер сделал вид, что не заметил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— Сун Хань заволновался. — Я просто не хочу, чтобы ты так мучился ради меня. Я тоже могу работать. Я не хочу больше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отпустил его, и в сердце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 взглянул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требуют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сегодня пошел работать,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пропущу несколько дней учебы, ничего страшного. Я узнал, что чтобы собрать нужную сумму, одной ночной смены недостаточно,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выдохнул, поднял взгляд на потолок. Его покрасневшие глаза слегка увлажнились, он старательно держал голову высоко, чтобы слезы не потекли, и в его голосе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найду. Это я бесполезен. Я обязательно дам тебе доучиться.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звучали и чувство вины перед братом за недопонимание, и боль от несправедливости их бедности, и бессилие перед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Суна Ханя наконец вырвались наружу. Ему было всего семнадцать, и тяжесть жизни заставила его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значит, ты не отправишь меня в приют? — Сун Хань уставился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похлопал его по голове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эту чушь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сможем всегда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поднял взгляд, и в его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хлопушки все очнулись, как от сна. Режиссер Ван с трудом сдерживал волнение. Ему казалось, что Сун Е из фильма ожил и сейчас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услышав команду, тут же отстранился от Се Цзяньюаня, провел ладонью по лицу, стирая слезы, и снова стал тем мягким и доброжелательным молодым актером, каким все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— он слегка кивнул Се Цзяньюаню, затем повернулся к режиссеру Вану, готовый выслушать его оценку. Его выражение лица было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все еще был немного ошеломлен, словно не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поле полностью подавлялось Сюй Чунем, каждое его движение контролировалось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и стал следить за каждым движением Сюй Чуня. С тех пор как он себя помнил, это был первый человек, который заставил его feel себя в подчиненном положении, что заставило его немного умерить свои игривые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Чунь тоже нервничал. Режиссер Ван был известен своей строгостью. Хотя он вложил много сил в роль Суна Е, уверенности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режиссер Ван не сказал ничего конкретного, лишь велел ему ждать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Сюй Чуня упало. В прошлой жизни все было точно так же: его отправили ждать уведомления, а в итоге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для прослушиваний, Сюй Чунь все еще был в легком замешательстве. Су Ли бросила взгляд на его лицо и сразу поняла результат. Она была проницательной женщиной, так что догадалась без труда. Хотя этого и следовало ожидать, она все же чувствовала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тебе нужно будет съездить на съемочную площадку. У тебя есть сцены, — Су Ли мастерски скрыла свои истинные чувства и сообщила ему это деловым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Ли, как его агент, действительно заботилась о нем на раннем этапе. Но позже, когда он перестал проявлять рвение, она быстро переключила внимание на других новичков, одним из которых был Лу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нисколько не винил Су Ли. Во взрослом мире всегда правили интересы. Если хочешь говорить о чувствах — готовься к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днем снимали сериал об офисных буднях. Роль Сюй Чуня была главной — он играл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съемок Цзян Сюянь так и не появился, что, впрочем, было ожидаемо. Эффект бабочки в этой жизни вызвал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 Цзяньюань пошел на прослушивание, Цзян Сюянь, естественно, не мог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дневные дела, Сюй Чунь сел в служебный автомобиль компании и вернулся в свой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кнопку лифта, он позвонил своим приемным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мне не холодно, и здоровье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вы тоже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вошел в лифт и, глядя на постепенно загорающиеся кнопки этажей,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Сун Е были чем-то похожи. Оба были брошены родителями в детстве, но, к счастью, он встретил добрых приемных родителей, которые относились к нему как к родному сыну, а может быть,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Дверь лифта открылась, прервав воспоминания Сюй Чуня. Он увидел перед собой рабочих, несущих мебель,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было всего две квартиры. Раньше соседняя квартира пустовала, но он слышал, что ее купили. Однако он не придал этому значения, и только сейчас, увидев рабочих,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соседней квартиры, Сюй Чунь невольно заглянул внутрь. Хозяев не было видно, но ремонт, похоже, был закончен, и оставалось только расставить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будет поздороваться с новым соседом? Ладно,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Чунь полностью погрузился в напряженный график. Он даже начал посещать множество мероприятий, на которые раньше не ходил. Его усердие дошло до того, что Су Ли не выдержала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стал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лишь неопределенно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хорошо. — 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ужине, что бы ты ни увидел или услышал, не говори лишнего,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Сюй Чунь поднялся с Су Ли наверх и остановился у двери одного из кабинетов. Открыв дверь, он почувствовал резкий запах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директор Ли, пожалуйста,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тучный мужчина среднего возраста лапал молодую актрису. Она, напуганная его отвратительными действиями, побледнела и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сразу узнал ее. Не потому, что она была знаменита, а потому, что в прошлой жизни в газетах писали о ее самоубийстве, скупо сожалея о ее безвременной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