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плотно сжал губы, глядя на Се Цзяньюаня перед собой. С этого момента он был только Сун Е, а тот — Сун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Приготовиться! Три! Два! Один!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хлопушки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молча сидел на стуле, слегка сгорбившись, и смотрел в пол. Тусклый свет лампы отбрасывал тень, делая его фигуру еще более худой и угловатой.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 медленно поднял глаза и посмотрел на Суна Ханя. В его глазах плескались красные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 почувствовал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сделал жест, будто затушил сигарету, и отвернулся, стараясь больше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позвонил твой учитель. Он сказал, что ты не был в школе.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пугающе спокойным, но слегка дрожащие руки выдавали его истинное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 спокойным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слегка прикрыл глаза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Суна Ханя стало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Е молча встал, подошел к Суну Ханю и, не отрываясь, смотрел на него несколько мгновений. Когда все вокруг расслабились, он внезапно резко поднял руку и с силой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черт возьми, думаешь? Ради кого я каждый день убиваюсь на работе? — Сун Е схватил его за воротник, на лбу вздулись вены,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 потер правую щеку, по которой пришелся удар, и с болезненным шипением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видеть, как ты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стыдно, что я торгую у твоей школы? — В голосе Суна Е появилась дрожь, и рука, сжимавшая воротник, слегка ослабла. — Неудивительно, что ты в тот вечер сделал вид, что не заметил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— Сун Хань заволновался. — Я просто не хочу, чтобы ты так мучился ради меня. Я тоже могу работать. Я не хочу больше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отпустил его, и в сердце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 взглянул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требуют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сегодня пошел работать, чтобы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пропущу несколько дней учебы, ничего страшного. Я узнал, что чтобы собрать нужную сумму, одной ночной смены недостаточно, поэтому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выдохнул, поднял взгляд на потолок. Его покрасневшие глаза слегка увлажнились, он старательно держал голову высоко, чтобы слезы не потекли, и в его голосе 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найду. Это я бесполезен. Я обязательно дам тебе доучиться.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звучали и чувство вины перед братом за недопонимание, и боль от несправедливости их бедности, и бессилие перед собственной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Суна Ханя наконец вырвались наружу. Ему было всего семнадцать, и тяжесть жизни заставила его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значит, ты не отправишь меня в приют? — Сун Хань уставился на него,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похлопал его по голове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эту чушь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сможем всегда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поднял взгляд, и в его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хлопушки все очнулись, как от сна. Режиссер Ван с трудом сдерживал волнение. Ему казалось, что Сун Е из фильма ожил и сейчас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услышав команду, тут же отстранился от Се Цзяньюаня, провел ладонью по лицу, стирая слезы, и снова стал тем мягким и доброжелательным молодым актером, каким все его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— он слегка кивнул Се Цзяньюаню, затем повернулся к режиссеру Вану, готовый выслушать его оценку. Его выражение лица было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все еще был немного ошеломлен, словно не вышел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его поле полностью подавлялось Сюй Чунем, каждое его движение контролировалось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себя и стал следить за каждым движением Сюй Чуня. С тех пор как он себя помнил, это был первый человек, который заставил его feel себя в подчиненном положении, что заставило его немного умерить свои игривые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Чунь тоже нервничал. Режиссер Ван был известен своей строгостью. Хотя он вложил много сил в роль Суна Е, уверенности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режиссер Ван не сказал ничего конкретного, лишь велел ему ждать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Сюй Чуня упало. В прошлой жизни все было точно так же: его отправили ждать уведомления, а в итоге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для прослушиваний, Сюй Чунь все еще был в легком замешательстве. Су Ли бросила взгляд на его лицо и сразу поняла результат. Она была проницательной женщиной, так что догадалась без труда. Хотя этого и следовало ожидать, она все же чувствовала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тебе нужно будет съездить на съемочную площадку. У тебя есть сцены, — Су Ли мастерски скрыла свои истинные чувства и сообщила ему это деловым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сестра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Ли, как его агент, действительно заботилась о нем на раннем этапе. Но позже, когда он перестал проявлять рвение, она быстро переключила внимание на других новичков, одним из которых был Лу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нисколько не винил Су Ли. Во взрослом мире всегда правили интересы. Если хочешь говорить о чувствах — готовься к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днем снимали сериал об офисных буднях. Роль Сюй Чуня была главной — он играл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съемок Цзян Сюянь так и не появился, что, впрочем, было ожидаемо. Эффект бабочки в этой жизни вызвал цепную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 Цзяньюань пошел на прослушивание, Цзян Сюянь, естественно, не мог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дневные дела, Сюй Чунь сел в служебный автомобиль компании и вернулся в свой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Нажимая кнопку лифта, он позвонил своим приемным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мама, мне не холодно, и здоровье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вы тоже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вошел в лифт и, глядя на постепенно загорающиеся кнопки этажей,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Сун Е были чем-то похожи. Оба были брошены родителями в детстве, но, к счастью, он встретил добрых приемных родителей, которые относились к нему как к родному сыну, а может быть,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 Дверь лифта открылась, прервав воспоминания Сюй Чуня. Он увидел перед собой рабочих, несущих мебель,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было всего две квартиры. Раньше соседняя квартира пустовала, но он слышал, что ее купили. Однако он не придал этому значения, и только сейчас, увидев рабочих,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соседней квартиры, Сюй Чунь невольно заглянул внутрь. Хозяев не было видно, но ремонт, похоже, был закончен, и оставалось только расставить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будет поздороваться с новым соседом? Ладно,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Чунь полностью погрузился в напряженный график. Он даже начал посещать множество мероприятий, на которые раньше не ходил. Его усердие дошло до того, что Су Ли не выдержала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стал не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лишь неопределенно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хорошо. — 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ужине, что бы ты ни увидел или услышал, не говори лишнего,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Сюй Чунь поднялся с Су Ли наверх и остановился у двери одного из кабинетов. Открыв дверь, он почувствовал резкий запах табачного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директор Ли, пожалуйста,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тучный мужчина среднего возраста лапал молодую актрису. Она, напуганная его отвратительными действиями, побледнела и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сразу узнал ее. Не потому, что она была знаменита, а потому, что в прошлой жизни в газетах писали о ее самоубийстве, скупо сожалея о ее безвременной кончине.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