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вероятно, понял, почему она покончила с собой. Сюй Чунь уже собирался заговорить, как вдруг услышал, как кто-то за столом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Цзян, что это вы так задумались? Смотрите так внимательно, что даже меня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замер, с удивлением посмотрел в ту сторону и, увидев это лицо, словно пораженный молнией,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еще не сели, Сяо Сюй? — Один из лысеющих мужчин за столом закурил сигарету, и его узкие глаза засветились недобрым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на мгновение растерялся, но быстро заставил себя успокоиться и вернул привычное выражение лица. Он протянул руку и поздоровался со всеми присутствующими, но когда дошел до Цзян Сюяня, уголки его губ чуть заметно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пристально смотрел на его лицо, и на его красивом лице появилось легкое замешательство. У Сюй Чуня от этого стало дурно, но он все же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очнулся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видимся впервые,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кивнул, и Цзян Сюянь с легкой шуткой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мы где-то уже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Цзян, вы, кажется, приняли его за Линь Дайюй.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людьми проницательными и сразу поняли, что Цзян Сюянь заинтересовался Сюй Чунем. Некоторые уже начали строить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окликнул один из мужчин, сидевших рядом, и что-то прошептал ей на ухо. Выслушав, она слегка нахмурилась, но не стала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несмотря на переполнявшую комнату атмосферу, оставался невозмутимым, с легкой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встречались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замер, и его взгляд стал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Сюй Чунь ненавидел такие ужины и старался избегать их, что стоило ему расположения многих влиятельных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таких мероприятиях разговоры всегда крутились вокруг «женщин» и «денег», которые были их главными темами для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не надо, давайте просто поедим,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мужчина незаметно засунул руку под юбку девушки, которая, похоже, была на грани слез, и с мольбой смотрела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Приперлась продавать, а строишь из себя невинную? Или это такая игра в «поймай — убегай»?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агент сказал, что мне нужно только поужинать с вами 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зале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забавная. Похоже, она еще «чистая». Кому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видя отчаяние на лице девушки, нахмурился и, наконец,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сегодня директор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мгновенно прекратился, и директор Чжан смущенно убрал руку. Сюй Чунь, как всегда, знал, куда ударить. Директор Вэнь был известен своими похождениями. Кого бы он ни выбрал в шоу-бизнесе, неважно, какого уровня, он обязательно добивался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попал впросак. Актриса отчаянно выложила его историю в интернет, вызвав волну возмущения. Теперь акции компании падали, а рыночная капитализация уменьшилась на миллиарды.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видя, что окружающие потеряли к ней интерес, вздохнула с облегчением. В этот момент она заметила, что Сюй Чунь смотрит на нее, и подмигнула. У нее защипало в носу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Сюй Чунь вышел из отеля и услышал, как его зовут сзади. Обернувшись, он увидел ту самую девушку. Если он не ошибался, ее звали Чу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Си? — Он осторожно назвал ее имя, и на ее лице сразу же появилась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знаете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улыбнулся, и в его глазах появилась легкая жалость. Он не сказал ей, что узнал ее имя из новостей о ее самоубийстве.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то, что вы сделали, — Чу Си глубоко поклонилась. Наставник действительно добрый и хороший человек. Она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знала, что наставник не станет обижать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слегка вздрогнул и с шуткой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кто-то говорит, что я обижаю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Си, поняв, что проговорилась, замялась и не хотела называть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угадаю, это Се Цзяньюань? — Сюй Чунь мягко сказал, не показывая ни малейшего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Си, ободренная его спокойствием,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ошибся. Он думал, что вы его не любите.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Си замерла, но прежде чем она успела что-то сказать, Сюй Чунь уже повернулся и ушел, махнув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Сюй Чунь потер виски. Он спешил уйти, потому что увидел, как Цзян Сюянь выходит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почему сказал это. По правде говоря, Се Цзяньюань ни в чем не был виноват. Он не знал о его отношениях с Цзян Сюянем и не знал, что Цзян Сюянь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говорил ему, что нельзя беситься, но при виде Се Цзяньюаня, а также его равнодушия к актерской игре, он не мог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устал? — Су Ли, сидевшая на переднем сиденье, взглянула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кивнула и, помолчав,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Чунь, как тебе сегодняшний директор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резко поднял голову и с недоверием посмотрел на Су Ли. Его мягкая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невозмутимо наблюдая за его выражением лица,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молод, и хотя у тебя есть популярность, твое положение неопределенное. Говорят, ты звезда первой величины, но строго говоря,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снимался в основном в серьезных фильмах, что не привлекало столько внимания, как путь «мясного» контента. Активность и количество его фанатов были гораздо ниже, чем у других артистов, у него не было такой мощной системы раскрутки, как у звезд-идолов, а бизнесмены всегда смотрят на прибыль. Какой артист приносит больше денег, того и выбирают. Вот почему звезды-идолы получают предложения, даже ничего не делая, а серьезным актерам приходится драться за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тебе нужна популярность, еще больше популярности. А для этого нужны большие деньги, чтобы продвигать тебя. Сяо Чунь, ты не та начинающая актриса, у которой есть неуместная наивность. Ты понимаешь этот принцип,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посмотрел на нее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Принцип я понимаю, но я не хочу так поступать, сестра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прямой отказ, Су Ли замерла, но не стала спорить, лишь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еще как следует, — и попросила водителя остановить машину, чтобы выйти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доехала до подземного гаража его района, но прежде чем Сюй Чунь успел выйти, маленький ассистент с тревогой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выходите,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выглянул в окно и увидел нескольких молодых девушек, сидевших в углу гаража и державших большие плакаты с иероглифом «Чунь».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одержимые фанатки, о которых ходят легенды? Те, кто преследует кумиров до самого дома? Сюй Чунь с невеселой улыбкой смотрел на эту сцену. Такое с ним случалось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несмотря на протесты ассистента, вышел из машины. Девушки выглядели совсем юными, вероятно, еще студентками.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Это Сюй Чунь!!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девушки издали пронзительный визг и начали трясти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живой! Я наконец увидела его вживую! Это мой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присел перед ними и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узнали мой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сразу притихли и пробормотали: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папарацци или закрытые аккаунты продавали личную информацию знаменитостей по фиксированной цене. Если были деньги и связи, можно было узнать номер телефона, домашний адрес кумира и даже заполучить его 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неправильно, понимаете? — Сюй Чунь мягко сказал, глядя на них с наставительным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должно быть, ждали здесь уже давно. Их лица были грязными, они жалко жались к стене, но все еще крепко сжимали плакаты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— несколько студенток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делайте так больше. Я надеюсь, что в следующий раз мы встретимся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http://bllate.org/book/16427/1488815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