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Чунь улыбнулся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возвращаться, иначе, когда стемнеет, вам, девушкам, будет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это всё? — Ассистент незаметно навел телефон на девушек и, увидев кивок Сюй Чуня, всё же не убрал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нужно доложить сестре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Чунь#фанатки-преследовательницы#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рейтинг горячих тем Weibo, на третьем месте обнаружилась новость о том, что Сюй Чуня преследуют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маркетинговых аккаунтов подробно описывали, как фанатки поджидали его в гараже жилого комплекса, и даже были опубликованы их фотографии, конечно же, с размытыми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не только фанаты Сюй Чуня, но и случайные пользователи из фандомов других звезд, выражали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фанатки взорвутся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отправьте им мам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любите его, будьте ближе к его работам, но держитесь подальше от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брата Сюй Чуня, компания должна лучше защищать своих артистов. Как эти личные данные вообще утекли?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внимательно читаешь? — Вэй Цзяхэ подошел и хлопнул Се Цзяньюаня по плечу, заглянув в его телефон. — О, это же история о преследовании Сюй Чуня. Смотри, третье место в горячих темах,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думаешь, я такой же, как ты, богатый наследник, которому даже не нужно сниматься, чтобы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разговаривали в коридоре, когда из-за угла внезапно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Чунь! — Вэй Цзяхэ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сначала мельком взглянул на фигуру рядом, затем слегка задержал взгляд, но улыбка на его лице не изменилась, и он мягко кивнул в ответ Вэй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Се Цзяньюань слегка поклонился, кивнув ему и произнеся это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него несколько секунд, прежде чем кивнуть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собирался пройти мимо них, но в тот момент, когда они должны были разойтись, Се Цзяньюань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что-то, что вас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Чуня потемнел, в душе он почувствовал непонятное раздражение, но на лице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мне не стоит этого говорить, но раз уж ты стал актером, то играй серьезно. Такое безразличное отношение не дает права называть себя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 его равнодушное отношение к актерской игре было одной из причин, по которой Сюй Чунь относился к нему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сжал тонкие губы, смотря на него некоторое время, его темные зрачки отражали лицо, почти идентичное его собственному, и этот взгляд заставил Сюй Чуня почувствовать себя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Се Цзяньюань был как минимум на полголовы выше него, и его высокая фигура отбрасывала тень, создавая сильное чувство давления. Прошло три-четыре секунды, прежде чем он услышал его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вас изменить свое мнение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это, когда догонишь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усмехнулся, не придав этому значения, и, не оглядываясь,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смотрел на его спину, слегка прищурив глаза, в которых горел амбициозный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словно что-то заметил и повернулся к Вэй Цзяхэ, который стоял, затаив дыхание и не издавая ни звука. Тот прикрыл уши руками и яростно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шумели новости о преследовании фанаток, и Сюй Чунь, глядя на горячие темы, вздохнул, понимая, что это дело рук Су Ли. Она использовала этих фанаток, чтобы вызвать сочувствие и укрепить фанбазу, а место в горячих темах было куплено, поэтому оно и держалось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задернул шторы, за окном, казалось, была пасмурная погода, и в темноте ночи слышался далекий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увидел, что было всего шесть или семь часов вечера, значит, сегодня он закончил работу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выбросить мусор, Сюй Чунь размышлял, какую еду заказать на ужин, как вдруг услышал громкий шум из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подождал некоторое время, но шум не повторился, и он начал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был построен на самом дорогом участке земли, и, кроме того, его взял под управление один из ведущих застройщиков страны, поэтому он славился своей роскошью. Люди, живущие здесь, можно сказать, были либо богаты, либо знамениты, и статус Сюй Чуня как звезды здесь ничего не значил, поэтому он не беспокоился о том, что его личность может вызвать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всё же не удержался и подошел к двери,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кто-нибудь есть?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ответа не последовало, и Сюй Чунь начал паниковать. Неужели что-то случилось? В прошлом жилом комплексе тоже происходили подобные случаи, когда пожилые люди внезапно падали в обморок дома, и звуки были похожи. С этой мыслью он начал стучать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дверь с щелчком открылась, и за ней показалось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одетый в домашнюю одежду, держал на руках белую кошку и сонно смотрел на него. Увидев Сюй Чуня, он мгновенно проснулся и с удивлением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 этот момент хотел провалиться сквозь землю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объяснить,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Се Цзяньюань, немного ошарашенный, быстро пришел в себя и с улыбкой в голосе произнес. — Не ожидал, что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новым соседом стал Се Цзяньюань, хотя, учитывая его семейное положение, это не было удивительным. Но Сюй Чуня смущало то, что совсем недавно он ясно дал понять, что недолюбливает его, и, как старший, отчитал его. Теперь они стали соседями, и это казалось какой-то злой шуткой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невыносимо тихой. Се Цзяньюань смотрел на него, рассеянно гладя мягкую белую шерсть кошки. Возможно, он сделал ей больно, потому что кошка в его руках дернулась, мяукнула и, воспользовавшись его невнимательностью, прыгнула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увидел, как к нему летит белый комок шерсти, и инстинктивно протянул руки, чтобы поймать его. Мягкая шерсть приятно ощущалась в руках, и ему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смотрел на мягкого молодого человека, держащего белую кошку. Он был одет в простую пижаму, его черные волосы слегка торчали, и в тонких очках он выглядел совсем иначе, чем тот строгий человек, который отчитывал 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Zora тебя полюбила, — Се Цзяньюань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слегка опустил голову, чтобы посмотреть на белую кошку в своих руках. Видимо, Zora было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казалось, почувствовала его взгляд, лениво посмотрела на него и затем медленно облизала лапу, каждое движение которой было наполнено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Чуня растаяло. Такие существа могли напрямую попасть в его сердце, и уголки его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увидев это, улыбнулся и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зайдешь? Я как раз собираюсь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услышал шум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Это Zora натворила, она опрокинула очиститель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опустил взгляд, погладил кошку по шерсти. Оказывается, она такая шалунья.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наблюдая за его действиями,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обычно боятся незнакомцев, но она редко к кому-то тянется. Видимо, она хочет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увидев, что его выражение лица смягчилось,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хочешь зайти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в красивые голубые глаза белой кошки, встретился с ними взглядом и почувствовал, что сердце дрогнуло. Но разум подсказывал ему, что он не должен соглашаться. В этот момент Zora тихо мяукнула и изящно облизала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внутренне вздохнул, затем сжал губы и с легким смущением посмотрел на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извиняюсь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дома Се Цзяньюаня был похож на его собственный, но стиль оформления сильно отличался. В квартире Се Цзяньюаня преобладал минималистичный стиль с преобладанием серых и белых тонов, а в гостиной у окна стояла керамическая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Сюй Чуня удивило то, что для мужчины дом Се Цзяньюаня был слишком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знал о привычках своих университетских соседей по комнате в отношении личной гигиены и привык к одиноким мужским квартирам, заваленным грязными носками и одеждой. Сам он не был таким неряхой, но и в уборке особо не 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