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дом Се Цзяньюаня был до неприличия чистым, даже на полу не было ни единого волоска, и все вещи были аккуратно расставлены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устраивайся где удобно, — Се Цзяньюань пошел закрыть шторы, затем зашел на кухню. — Я как раз собираюсь готовить, сделаю 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едва не дернулся. В прошлой жизни он точно не ожидал, что окажется в доме белой луны Цзян Сюяня, и даже будет есть приготовленную им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журнальном столике зазвонил телефон. Сюй Чунь встал, взял его и пошел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сосредоточенно нарезал овощи, его профиль был изысканным и глубоким. Даже делая такое простое дело, он выглядел невероятно привлекательно, и в этом не было ничего неестественного. Если бы его фанатки увидели его в таком виде, они бы, наверное, визжали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передал ему устройство. Се Цзяньюань взял его, сказал «спасибо», взглянул на экран и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тактично вышел из кухни. У него не было привычки подслушивать чужие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Цзяхэ, что случилось? — Се Цзяньюань слегка наклонил голову, прижав телефон к плечу, чтобы он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выходи гулять! Тут куча красивых девушек! — Из телефона доносилась громкая музыка, сопровождаемая голосом Вэй Цзяхэ.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опять пошел развлекаться? Забыл, как тебя недавно наказывала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Цзяхэ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агент только что узнал инсайдерскую информацию. Похоже, с ролью, на которую я пробовался, я завалил. Надо напиться, чтобы забыть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снова опустил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что ты делаешь? Я слышу звук рубки дров, жутковато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Цзяхэ, видимо, уже был под хмелем, и его язык развязался.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ты что, старик? Один дома готовишь.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один, дома есть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как вы вместе оказались?!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только узнал, что он живет со мной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так подружились, что ты его к себе пригласил? У тебя же мания чистоты. Когда я к тебе прихожу, ты хоть бы мои туфли за порог выставил.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мы друзья, просто он мне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Он что, разжег в тебе соревновательный дух? Кстати, давно не видел тебя таким мотивированным, — Вэй Цзяхэ звучал возбужденно.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такое уже случалось. Се Цзяньюань всегда относился ко всему с безразличием. В старшей школе он вступил в теннисный клуб, но из-за своего несерьезного отношения был строго отчитан капитаном, который даже заявил, что он никчемный богатый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тогда даже не рассердился, а начал с улыбкой упрашивать капитана научить его. Но всего через несколько месяцев он лично победил его на соревнованиях. Тот взгляд свысока, с которым он тогда стоял перед капитаном, до сих пор ярко вспоминается Вэй Цзяхэ.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Цзяхэ цокнул языком, мысленно пожалев Сюй Чуня, который даже не подозревал, что происходит. Похоже, Се Цзяньюань не успокоится, пока не поставит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ничего не ответил, только улыбнулся и сменил тему, поговорив еще немного, прежде чем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семь тридцать ужин был готов. Сюй Чунь сидел за столом, сначала чувствуя себя неестественно, но, попробовав блюдо, сразу забыл о своих сомнениях.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так хорошо готовишь, — в глазах Сюй Чуня появилось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живу один, — Се Цзяньюань слегка наклонился, чтобы насыпать корм в миску для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выпрямился, то заметил, как Сюй Чунь выкладывает овощи из тарелки, и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старший еще и привереда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Чуня слегка покраснело, он почувствовал, как щеки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 иногда.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глядя на его покрасневшее лицо, слегка прищурился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Неожиданно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поспешил сменить тему, глядя на белую кошку, которая неспешно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Zora ты когда завел?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назад, наверное. Одногруппник знал, что я люблю кошек, и подарил мне на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небрежно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одногруппник, значит, хорошо к тебе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только улыбнулся, не комментируя.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вдруг почувствовал, что сердце его сжалось, и, подумав о ком-то,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одногруппник — это тот, с кем ты познакомился во время учебы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удивленно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почувствовал, как сердце его опускается, но на лице сохранил мягкую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явно не поверил ему, но, видя, что Сюй Чунь не собирается объяснять, тактично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снова взглянул на белую кошку, чувствуя себя немного сложно. Видимо, Цзян Сюянь сыграл хитро, подарив своей возлюбленной кошку, чтобы у них был общий питомец, и чтобы был повод для общения, даже приходя в гости под предлогом увидеть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усмехнулся, уголки губ изогнулись в насмешке. Видимо, он действительно приложил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том человеке, Сюй Чунь потерял интерес к продолжению визита. Быстро закончив ужин, он немного поиграл с кошкой, затем попрощался с Се Цзяньюанем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выйдя из компании, Сюй Чунь получил сообщение от Су Ли, в котором она сообщила ему результаты того пробы, на который он недавно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уже было плохое предчувствие, в сердце всё еще теплилась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готовы, — Су Ли смотрела на него, ее красные губы слегка приоткрылись, и в глазах появилась редкая улыбка. — Режиссер выбрал тебя на главную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Сюй Чунь не смог сдержать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тоже казалась удивленной. Она видела, как Сюй Чунь выглядел подавленным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Сюй Чунь не мог не радоваться. Первая цель его новой жизни была достигнута, как можно было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успех был обусловлен опытом, накопленным за две жизни, и его актерское мастерство стало еще более отточенным.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опасаясь, что он слишком возгордится, слегка охладила его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радуйся раньше времени. Я слышала, что роль младшего брата главного героя досталась Се Цзяньюаню. У вас схожие амплуа, так что будь осторожен, чтобы его команда не подставила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улыбнулся и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Цзяньюань, только что закончив участие в развлекательном шоу, вышел из телестудии и увидел множество фанатов, которые, несмотря на холодный ветер, держали плакаты и ждали его. Увидев его, они сразу же начали радостно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 идеальной улыбкой помахал им, пока под охраной охранников не сел в автомобиль, оставив громкие крики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уже получил уведомление, — на переднем сиденье сидел агент Се Цзяньюаня, Чэнь Я. Он повернулся. — К этому фильму нужно отнестись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улыбнулся, на лице его читалась уверенность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 взглянул на его выражение, заметив, что оно отличалось от обычного, но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назначили присматривать за этим наследным принцем, и это было настоящим испытанием. По правде говоря, Се Цзяньюань редко показывал гнев, часто улыбался и казался дружелюбным, но Чэнь Я видел, как он злился, и с тех пор почему-то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 тебя искал гендиректор Цзян. Увидев, что ты работаешь, он не стал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об этом и небрежно упомянул.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слегка нахмурился, кивнул и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ему перезвоню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Позвонив Цзян Сюяню, он услышал шум на том конце линии, фоновая музыка была громкой.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 Вэй Цзяхэ? — Услышав знакомую музыку, он сразу подумал о Вэй Цзяхэ.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Сюянь, казалось,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уже отключился, просит тебя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Ноет, как же он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снова усмехнулся, затем вдруг замолчал, и спустя некоторое время, словно между прочим,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в последнее время часто общаешься с тем, кого зовут Сюй Чунем?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бара, было уже за десять вечера. Внутри было шумно, но, к удивлению, фоновая музыка была спокойной мелодией на пианино, и за столиками сидело много молодых людей, пивших и болтавших.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http://bllate.org/book/16427/1488828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