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двух сторон установили камеры. Сюй Чунь знал, что нужно взаимодействовать с аудиторией, поэтому, разбирая вещи, вёл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Цзяньюань открыл дверь и вошёл, спросив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будешь мыться? Я включу тебе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дня Сюй Чунь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ответил, сделал паузу, а затем губы его расплылись в лёгкой улыбке. — Не нужно звать меня старшим. Если не против, называй просто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замер, взглянул на него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был старше Се Цзяньюаня на несколько лет, да и дебютировал гораздо раньше. Он снялся в рекламе подгузников чуть ли не в годовалом возрасте, в старших классах подписал контракт с нынешним агентством, а в семейном фильме сыграл сына главной героини. Если говорить о стаже, то Сюй Чунь, безусловно, был самым авторитетным среди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Се Цзяньюань закончит свои водные процедуры, Сюй Чунь вошёл в ванную. Раковина и душ были отделены друг от друга матовым стеклом, так что можно было не бояться внезапного вторжения, но Сюй Чунь всё равно надёжно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прошло около получаса. Сюй Чунь медленно оделся и, вытирая волосы полотенцем, потянулся к замку,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ручка не поддавалась. Лицо его мгновенно изменилось, сердце сжалось, словно кто-то с силой сжал его в кулаке. Он не выдержал и начал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кто-нибудь? Се Цзяньюань? Ты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прислушался, но за дверью стояла мёртвая тишина. Се Цзяньюань, должно быть, был внизу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спокойном лице Сюй Чуня появилось редкое выражение тревоги. В детстве он однажды застрял в лифте, прождав там несколько часов в замкнутом пространстве. Когда двери наконец открылись, перед ним оказалась кирпичная стена. Позже он узнал, что лифт остановился между этажами. В конце концов его спасли, но страх замкнутого пространства остался с ним на долгие годы и прошёл только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ощущение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побледнел, ногти впились в ладони, на лбу выступил холодный пот. Разум подсказывал, что его обязательно найдут, вопрос лишь во времени, но каждая минута казалась невыносимой. То ли дело было в психике, то ли в духоте, но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внизу, в гостиной, все шумели и смеялись. Се Цзяньюань выглядел рассеянным. Он взглянул на часы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Сянь заметил его состояние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ответил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часа, а Чунь-гэ всё ещё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Цзяхэ, услышав это, в шутку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долго моется. Вряд ли он там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 расслабился. Он встал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что там.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наверх; за ним последовали оператор и несколько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подошёл прямо к двери ванной и тихо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изнутри раздался голос Сюй Чуня, и в нём слышалась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 миг замер, потом с силой дернул ручку — она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двери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я сейчас позову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 мгновение застыл. Он никогда не слышал, чтобы Сюй Чзнь проявлял слабость. Тот всегда выглядел спокойным и мягким, а сейчас в его словах чувствовался редкий для него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страх он показал именно ему. Эта мысль заставила губы Се Цзяньюаня непроизвольно растянуться в улыбке, но он тут же взял себя в руки, вспомнив про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вызвали специалиста, и через десять с лишним минут Сюй Чунь наконец смог выйти. К этому времени внизу собралась вся компания, узнав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Линлин, увидев его в дверном проёме, наконец выдохнула, и её тревожное лицо сменилось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 до смерти, — не выдержала она и подошла к Сюй Чуню, словно утешая,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Цзяньюаня скользнул по ним, его глаза потемнели. Тем не менее он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Чунь-гэ плохой цвет лица. Давай присядем и передохнём.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чувствовал себя совершенно обессилевшим, ноги ватные, даже сил оттолкнуть Бай Линлин не было. Он просидел в ванной два часа: там стоял пар, воздух не поступал, было душно и жарко, и сейчас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незаметно для других подошёл, поддержал его и усадил на место, аккуратно убрав руку Бай Линлин. Никто, включая самого Сюй Чуня, не заметил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волнения улеглись, все успокоили Сюй Чуня парой слов, а затем, видя поздний час,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Се Цзяньюань и Сюй Чунь. Сюй Чунь лежал на своей половине кровати и читал книгу, оставив между собой и Се Цзяньюанем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пижама, чёрные волосы ещё влажные от мытья, на носу — тонкие очки в оправе, что делало его ещё более интеллигентным и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хочешь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внимательно осмотрел его и увидел, что цвет лица стал лучше, отчего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улыбнулся, услышав его голос, и в его глазах промелькнула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благодарен Се Цзяньюаню за то, что тот поднялся проверить его. Иначе неизвестно, сколько бы ему ещё пришлось там просидеть.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понимал, за что он благодарит,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легли в постель, атмосфера снова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молчание Се Цзяньюань. Он бросил взгляд на обложку книги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показал ему обложку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«Любовник» Дюрас.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случая Сюй Чунь почувствовал, что дистанция между ним и Се Цзяньюанем сократилась, и необычно сам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Начало.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серьёзно кивнул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он увидел, как Се Цзяньюань с трудом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Чунь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Се Цзяньюань сжал тонкие губы и отвёл взгляд. Он же не скажет, что тот, с какими серьёзми глазами он смотрел на него, показался ему очень милым. Если сказать это вслух... представив эту сцену,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сможет уснуть, впервые ложась спать с малознакомым человеком, но, к своему удивлению, быстро погрузился в сон. Если бы не просыпание посреди ночи по нужде, он бы 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место рядом пусто. Се Цзяньюань исчез. Сюй Чунь не придал этому значения и, спустившись с кровати, пошёл в ванную. Но, сделав пару шагов, он замер, вспомнив про вечерний случай. Психологическая травма давала о себе знать, поэтому он развернулся и пошёл вниз, в туалет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подошёл к двери ванной, как услышал оттуда голос Вэй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Сюй Чунь. Не знаю, что ты задумал, парень, но, похоже, хочешь растоптать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замер, а затем услышал низкий, бархатистый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помнил, как вернулся в комнату. Он упал на кровать, и в голове крутилась только что услышанная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Растоптать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небрежно прикрыл веки. Если он с такими мыслями, то пусть он сам поиграет с ним. Посмотрим,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семь-восемь минут Сюй Чунь услышал звук открываемой двери. В темноте шорох шагов казался громче, но было слышно, что человек старался идти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взглянул на мирно спящего Сюй Чуня, его губы тронула лёгкая улыбка. Он в прекрасном настроении аккуратно приподнял одеяло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