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почувствовал слабый запах табака, витавший в воздухе. Видимо, Се Цзяньюань и Вэй Цзяхэ прятались в ванной, чтобы покурить, ведь только там в квартире не было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заняты разными пустяками, и в конце концов он незаметно для себя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Сюй Чунь спустился вниз и увидел, что в гостиной за столом уже собрались почти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последний, — сказал он, улыбнувшись и присаживаясь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поставил перед ним хлеб и молоко, не отрывая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Чунь-гэ,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намеренно избегал его взгляда, взял протянутое,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слегка нахмурился. Неужели ему показалось, или сегодня Сюй Чунь вел себя как-то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Сюй Чунь не злился на Се Цзяньюаня. Скорее, он чувствовал легкую грусть. Он понимал его амбиции. Когда он сам только начинал, то тоже ставил себе цель превзойти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Цзяньюань казался дружелюбным, всегда улыбался, и было невозможно понять, что он на самом деле думает. Возможно, Сюй Чунь просто постарел и уже не мог понять мышление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отправились к месту первого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Собор Санта-Мария-дель-Фьоре — знаменитая достопримечательность Италии, название которой означает «Цветочный город». Собор был величественным и древним, а его разноцветный купол сиял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перед собором молодая пара фотографировалась для свадебного альбома. Сюй Чунь и Бай Линлин шли позади всех. Они были знакомы уже несколько месяцев, так как вместе работали над съемками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Цзяхэ, энергичный, как всегда, убежал вперед, а Ян Сяосюань выглядела уставшей и постоянно зевала.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 шел рядом с Се Цзяньюанем, время от времени что-то шепча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Цзяньюань, услышав смех мужчины и женщины позади, отвечал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Линлин, увидев молодоженов, воскликнула с преувеличенным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красивое свадебное платье!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улыбнулся и кивнул, делая вид, что не понял намека в ее словах,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Невеста тоже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экране пронеслась череда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[Прямолинейный мужчина, обреченный на одиночество.]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почему у Сюй Чуня до сих пор нет слухов о романах.]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Чунь и Бай Линлин точно встречаются. Если нет, я съем свои слова.]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Линлин слегка покраснела и кокетливо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я не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комментариев мгновенно взлетело.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пара навсегда. Ключ я проглотил.]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[Ух, какая идеальная любовь. Красивые люди всегда вместе.]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люблю Бай Линлин. Она кажется фальшивой, и ее речь раздражает.]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не хотел отвечать на этот вопрос и, подумав,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какая большая и высокая церковь.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Линлин не нашлась, что ответить, и, смеясь, слегка ударила его кулаком. Они были знакомы уже давно, и у нее не было к нему романтических чувств. Она просто делала это ради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знала, как относится к этому Сюй Чунь, его компания была согласна. Их менеджеры договорились с командой шоу использовать это как фишку. Но сейчас Сюй Чунь, похоже, отказывался, хотя и не слишком явно, чтобы не поставить ее в неловкое положение перед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Юань-гэ? Юань-гэ? — Лу Сянь, видя, что Се Цзяньюань задумался, слегка нахмурился и помахал рукой перед его лицом,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очнулся и улыбнулся ему, спокойно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расслышал.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 посмотрел на него, немного помедлил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сфотографировал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взял его телефон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Собор был настолько большим, что они решили разделиться на группы. Сюй Чунь оказался в группе с Бай Линлин и Се Цзяньюанем. Поскольку это было бюджетное путешествие, все расходы строго контролировались. Если кто-то превышал лимит, его наказывали выселением из квартиры. Это добавляло шоу интереса и привлекало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часов пути все были уставшими и голодными, но, находясь перед камерами, они старались держаться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соборе было много посетителей, и толпа двигалась медленно. Трое пошли вперед, Бай Линлин болтала без умолку, как любопытная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экране пронеслась череда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[Лампочка.]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[Юань-гэ светится ярко.]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Цзяньюань: это фильм о троих, но я не могу быть главным героем.]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когда же наш Юань найдет себе девушку? Я как мама переживаю.]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проснитесь, Юань вчера сказал, что женится только на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ты проснись, я тебя обрызгаю.]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легко было потеряться. Сюй Чунь старался быть внимательным, но в конце концов Бай Линлин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запаниковал, оглядываясь по сторонам, не зная, что делать. В этот момент кто-то похлопал его по плечу. Он обернулся и увидел Се Цзяньюаня.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увидев Се Цзяньюаня,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смотрел на него своими темными глазами, на губах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время следил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комментарии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умираю, какой он милашка!]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я думаю, что он так будет ухаживать за какой-нибудь девушкой, у меня сердце разрывается.]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заткнись, пожалуйста.]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за неканоничную пару, поднимите руки.]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услышав слова Се Цзяньюаня, слегка растерялся и невольно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теперь делать? Где искать Бай Линлин?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Собор такой большой, найти кого-то в толпе невозможно. Давай просто выйдем и подождем их. В конце концов, мы все равно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Сюй Чунь склонялся к этому варианту. Ему не хотелось больше толкаться в толпе, но он беспокоился, что оставить Бай Линлин одну будет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поводу фанаты в комментариях начали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за поведение Се Цзяньюаня? Почему он бросает Линлин одну?]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[Двое мужчин, и они бросают девушку? Это нехорошо.]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собор такой большой, а телефонов нет. Как они ее найдут? Шоу остановится, чтобы искать 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[Сама не смотрела, куда идет, и потерялась. Кто виноват?]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Цзяньюань, видя выражение лица Сюй Чуня, понял, о чем он думает,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поищем, а если не найдем, то выйдем и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двадцати минут поисков Бай Линлин так и не нашлась, и они вышли из собора.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было много туристов, некоторые дети кормили голубей.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и Се Цзяньюань стояли под огромным крестом,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покормить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Цзяньюаня на мгновение исказилось, как будто он сдерживал боль, но он быстро пришел в себя, и никто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задумался, прежде чем понял, о чем речь, и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 для голубей тоже стоил денег, а сейчас экономия была главным приоритетом.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ты смотришь на них, потому что хочешь покормить.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махнул рукой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вспомнил своих голубей.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держал голубей?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посмотрел на голубей на земле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голубей держал, но и черепах, золотых рыбок, хомяков, кроликов и цыплят. Но все они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Сюй Цзинь называл его убийцей животных и запрещал приближаться к своей кошке.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невольно улыбнулся, хотя его лицо было бледным, он внимательно слушал Сюй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все умерли?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http://bllate.org/book/16427/1488862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