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Девушка сверху, советую тебе удалить его имя. У его фанатов просто невероятная боеготовность, через минуту ты завалишься кучей оскорбительных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 комментариях поднимает одного, унижая другого, просто больные. Не сравнивайте моего брата с этой бездарностью. Ваш кумир полгода сидел дома, потирая пальцы, а что? Участвовал в одном шоу и теперь прилип, как жвачка, от которой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самым популярным постом в Weibo царил хаос. Маркетинговые аккаунты, увидев, что тема набирает обороты, бросились в бой, сравнивая двух участников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сравнивали их наряды на красной дорожке, работы, рост и внешность, и этот спектакль достиг пика, когда один из маркетинговых аккаунтов опубликовал видео, сравнивающее инцидент с фанаткой Се Цзяньюаня и падение фанатки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распространились слухи, и даже появились утверждения, что «Се Цзяньюань и Сюй Чунь давно враждуют», начали строить теории заговора о том, что Се Цзяньюань в шоу лишь притворялся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теперь просто не мог смотреть Weibo без головной боли. Су Ли тоже была недовольна таким результатом, но у всего есть свои плюсы и минусы. Хорошо то, что репутация Сюй Чуня улучшилась, а зрители стали относиться к нему лучше. О плохом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ужина Су Ли отвезла его к подъезду. В лифте его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отказаться и выпил несколько глотков вина, и теперь его голова была мутной. Он не посмотрел, кто звонит, решив, что это Су Ли, чтобы сказать, что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мгновение воцарилась тишина, а затем раздался мужской голос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такой занятой человек, наконец-то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моргнул, и, услышав этот голос, его сознание сразу прояснилось. Он намеренно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помощник господина Сюй. Он сейчас на работе, я попрошу ему перезвонить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повесил трубку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находилась рядом с квартирой Се Цзяньюаня, и, чтобы добраться до своей двери, ему нужно было пройти мимо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прошел мимо, не глядя, но через три секунды медленно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заставил его сделать то, что он никогда бы не сделал в 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звонок у двери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хэштегов маркетинг Су Ли непреднамеренно задел Се Цзяньюаня, что негативно сказалось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Чунь чувствовал себя неловко, и алкоголь подтолкнул его к этому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дверь открылась, и Се Цзяньюань, открыв её, слегка удивился, увидев его, а затем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молча смотрел на него несколько секунд, а затем медленно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мы с тобой недавно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внимательно осмотрел Сюй Чуня, слегка улыбнулся, но все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Чуня медленно поднялся от их рук к лицу Се Цзяньюаня, на его лице читалась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улыбнулся и, не дожидаясь, пока он заговорит,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обращаю внимания на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казалось, вздохнул с облегчением. В состоянии опьянения он стал более откровенным, и его эмоции читались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хотел отвести руку, но обнаружил, что не может. Се Цзяньюань крепко 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странное выражение на лице Се Цзяньюаня. Его темные, красивые глаза пристально смотрели на него, словно о чем-то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 его замедленным сознанием, не придал этому значения, лишь слегка пробормотал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слегка вздрогнул, словно очнувшись, улыбнулся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хочешь зайти посмотреть на 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слегка заколебался, но в итоге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 увидел, что в гостиной все еще работал телевизор, а на столе были разбросаны несколько книг. Сюй Чунь заметил названия на обложках — в основном это были книги об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заметил его взгляд и незаметно закрыл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же вступление в съемочную группу? Я подумал, что, раз мы будем работать вместе, не хочу тянуть Чунь-гэ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остался доволен его отношением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будет непонятно, можешь спросить меня. Всё-таки я твой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услышав это, выглядел довольным,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Чунь-гэ.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все больше убеждался, что Се Цзяньюань был послушным и умным. Сравнивая его с собой, он понимал, что превосходил его только в актерском мастерстве. Если бы он был Цзян Сюянем, то тоже бы влюбился в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его спросили, любит ли он сейчас Цзян Сюяня, ответ был бы отрицательным. Если бы нужно было описать его чувства, то это была бы ненависть. Ему не нравилось, что Се Цзяньюань втягивал его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него не было времени на романтику, его и так хватало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случайно взглянул на фотографию, стоявшую на полке в гостиной, и его взгляд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стояло множество фотографий Се Цзяньюаня, начиная с детского сада и заканчивая университетом, а также его награды и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привлекла одна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он и Цзян Сюянь вместе держали какую-то награду, улыбаясь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заметив, что он замер, посмотрел туда, куда смотрел Сюй Чунь, и, увидев, что он рассматривает, слегка смутился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поставила.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Цзяньюаня, Ань Пинжу, обожала своего сына и гордилась им, рассказывая о нем всем, кого встречала. Такие фотографии были не только у него дома, но и в доме семьи Се, и даже в большем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прищурился, несколько секунд смотрел на фотографии, а затем резко встал и уверенно направился к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что случилось?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увидев это, пошел за ним, с недоумением на лице. Сюй Чунь проигнорировал его слова, подошел к полке, нашел нужную фотографию и резко перевернул её, чтобы она была не видна. Затем медленно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довольный, повернулся, чтобы уйти, но Се Цзяньюань, нахмурившись, попытался перевернуть фотографию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сделал, Сюй Чунь, словно почувствовав это, резко обернулся и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сдался,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хмыкнул, возможно, из-за опьянения, его голос 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держа на руках красивую белую кошку, и лениво гладил её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вспомнил фотографию, которую видел. Хотя он заметил её лишь на мгновение,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подводила, это была фотография, сделанная во время учебы за границей, когда он и Цзян Сюянь получили награду за исследовательский проект. Что было не так с этой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Цзян Сюяня?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всё остальное, оставался только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услышав это имя, нахмурился, взглянул на Се Цзяньюаня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почувствовал тяжесть в груди. Он всегда чувствовал, что между Сюй Чунем и Цзян Сюянем что-то не так. Раньше, наблюдая за реакцией Сюй Чуня, он уже замечал странности, а когда Цзян Сюянь сам предложил пригласить Сюй Чуня на ужин, это еще больше его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продолжил осторожно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обычно был скрытным, но в состоянии опьянения стал более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задумался на мгновение, затем медленно повернулся к нему, посмотрел прямо в лицо Се Цзяньюаня и после долгой паузы произнес что-то совершенно не связанное с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слегка удивился, не понимая, что он имел в виду, но все же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http://bllate.org/book/16427/1488885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