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этому интервью ты должен подойти ответственно. Я дала тебе вопросы заранее. Если журналист добавит что-то от себя и попытается подставить, просто уходи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опустил взгляд на список вопросов, обдумывая лучшие ответы. К счастью, они не были слишком каверзными.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ассистентка протянула ему стакан горячего кофе. Сюй Чунь не любил кофе, но увидев, что ассистентка ему незнакома, видимо, новенькая, и что она испугалась, не приняв стакан, он одарил её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Ты новенькая? Не волнуйся, я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такая ассистентка в прошлой жизни? Задумался Сюй Чунь. Тогда он, скорее всего, даже не обратил бы внимания. Ведь все его мысли были заняты Цзян Сюянем.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ассистентки была совершенно обычная внешность: жирные волосы, лицо в веснушках, толстые очки. Но для ассистента внешность не главное, а Су Ли как раз и выбрала её за неприметность.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пошевелила губами и тихо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звать тебя Сяо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Су Ли вышла, жестом подзывая Сюй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Яо осталась в лифте одна. Она стояла, грызя ногти, с очень странным выражением глаз, и бормотала что-то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назвал меня по имени… Он назвал меня по имени…»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Чунь вошёл в комнату. Журналист уже ждал его. После короткого приветствия перешли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вопрос. В интернете часто говорят о «рушении имиджа». Как вы относитесь к понятию имиджа?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собравшись с мыслями,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имидж бывает разным. Первый тип: находят в артисте какую-то черту и усиливают её в упаковке. Второй: навязывают определённый образ и заставляют играть его. Это рано или поздно раскроется, то, что все называют рушением имиджа.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какому типу относите себя? — без церемоний задал острый вопрос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мне нужно спросить у агента, какой у меня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остроумны и обезоружили журналиста. Присутствующие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одарила его одобрительным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вопрос. У звёзд есть два самых страшных вида фанатов: хейтеры и сталкеры. Оба могут быть очень опасными, когда их заносит. Недавно участницу одной женской группы напал хейтер. Хотелось бы узнать, кого вы боитесь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подумал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сталкеров. Хейтеры испытывают просто злость. А вот сталкеры любят артиста до паранойи. Для меня такая безумная любовь страшнее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неспешно подходило к концу. Когда Сюй Чунь уже начал расслабляться, журналист внезапно задал вопрос не по сценарию: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вы работали с братом Юанем в одном шоу. Как бы вы его охарактеризовали?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побледнела, собираясь прервать интервью, но Сюй Чунь успокаивающе посмотрел на неё и, подбирая слова,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очень внимательный человек. Он первым замечает, если что-то не так. Кроме того, он очень вежлив и уважает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было ничего экстравагантного, но журналист, словно желая раздуть скандал,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Се Цзяньюань был девушкой, вы бы хотели, чтобы она стала вашей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замер, затем лишь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предложить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Цзяньюань сейчас —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почесал нос. Вопрос был действительно неудобным. Скажешь «нет» — расстроят фанаты Се Цзяньюаня. Скажешь «да» — тоже будут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так. Бай Линлин или Се Цзяньюань — кого выберете? — Журналист переформулировал вопрос. Само это рассмешило его, и он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Чуня поставили в тупик. Про Бай Линлин он не мог говорить — слухи об их романе только разгорятся. Поразмыслив, Сюй Чунь в шутку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интервью Су Ли отвела Сюй Чуня в переговорку. Она была очень зла, что он выбрал Се Цзяньюаня, а не Бай Линлин. Тем самым он косвенно опроверг слухи о романе с Бай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слушал её нотации довольно долго, пока она не умолкла, устав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— Сюй Чунь вспомнил кое-что. — Когда сменили ассистента? Куда делась Сяо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Ли на мгновение исказила неловкость, затем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Перешла к Лу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была ведущим агентом компании, и под её началом был не только Сюй Чунь, но и дебютант Лу Сянь. По опыту Лу Сяня она бы не вела, но он чем-то приглянулся высшему руководству, которое лично поручило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 оказался не промах — вскоре после дебюта он возглавил рейтинг популярности новичков. Перспективный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два подопечных: Сюй Чунь и Лу Сянь. Они шли разными путями, так что конфликта за ресурсы можно было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 всегда был тихим и послушным, но однажды редко попросил о чём-то: сказал, что хочет ассистента Сюй Чуня. Перебивание сотрудников — табу в индустрии, но она подумала, что он редко просит, да и Сюй Чунь был не конфликтен. Поэтому она перевела ассистента к Лу Сяню, думая, в худшем случае вернёт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посмотрел на Су Ли с многозначительным видом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такое тоже было, но не в это время. Ещё не успел я потерять популярность, а уже начали отбивать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почувствовала вину, но видя, что Сюй Чунь ничего не говорит, лишь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ассистентка тоже хорошая. Окончила топовый вуз, отличная работница, только характер немного мрачный.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ассистенты знают больше всего секретов артиста, поэтому перед работой подписывают соглашение о неразглашении. Нарушение грозит огромным штрафом. Также тщательно проверяют прошлое, чтобы избежать шпионажа со стороны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биография. После учебы из-за характера не ладила с коллегами и начальниками, много раз увольнялась. В жизни мало друзей, связей простых, так что её удобнее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Чуню всё это казалось странным, но после слов Су Ли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день вышла статья с интервью, Сюй Чунь взглянул на разворот с собой в журнале и подумал, что у него двоится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разучился читать? — Сюй Чунь смотрел на Су Ли, растерянно указывая на страницу. — Голова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ослышался, нас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журнале значилось дословно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вопрос, выбрал бы он Се Цзяньюаня своей девушкой, Сюй Чунь лишь загадочно улыбнулся. Под нажимом журналиста, спросившего, кого бы он выбрал из Се Цзяньюаня и Бай Линлин, Сюй Чунь без колебаний отдал предпочтение первому и одарил репортёра многозначительной улыбкой».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Чуня застучало в висках: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улыбался многозначительно? Где это я не колебался?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обсудили столько профессиональных вопросов, а журнал сделал упор на сплетни. Зная, что между ним и Се Цзяньюанем сейчас натянутые отношения, они решили пойти наперекор фактам и раздуть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публике нравится такое, — с досадой сказала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тоже увидел эту статью. Увидев своё имя, он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Цзяхэ рядом быстро пробежался по тексту, толкнул его в плечо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И как быстро вы сблизились. Только не перегибай палку, Сюй Чунь мне симпатичен, он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секунду,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так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http://bllate.org/book/16427/1488898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