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могли появиться такие извращенные мысли? Неужели он действительно влюбился в Сюй Чуня, как говорил Цзян Сюянь?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невинное и растерянное лицо Сюй Чуня, он в мыслях развлекался им, что вызывало у Се Цзяньюаня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 — он действительно испытывал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долго ждал, но Се Цзяньюань молчал, что только усиливало его раздражение. На его лице впервые появилось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событий его настроение было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ты снова убежал? — раздался звонкий и кокетливый голос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обернулся и увидел девушку лет семнадцати-восемнадцати, которая подбежала и схватила Се Цзяньюаня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перестань, — Се Цзяньюань потер виски, его голос звучал сдержанно, но с ноткой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такого сделала? — подошла мать Се. — Только отвернулась на минуту, а ты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это, внимательно разглядывая Сюй Чуня, и этот взгляд свысока вызывал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поговорите, а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уступить место их семье, он уже хотел уйти, но вдруг 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удерживал его, смотря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матери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коллега, он многому меня научил в актерском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что… — Сюй Чунь удивленно раскрыл глаза, но не успел закончить, как Се Цзяньюань слегка сжал его руку, и он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как, — взгляд матери Се на Сюй Чуня стал более искренним, и она улыбнулась. — Спасибо, что заботишься о моем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лишь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вечера мать Се не отпускала Сюй Чуня, расспрашивая о том, о сем, намекая, не нашлось ли в их кругу какой-нибудь наглой актрисы, которая пытается соблазнить Се Цзяньюаня, называя их лисами. В конце она даже похлопала Сюй Чуня по руке, тайно прося его присматривать за сыном, чтобы к нему не приставали какие-нибудь недостойные люди. Сюй Чунь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марта начались съемки фильма «Два города», и Сюй Чунь снова окунулся в привычную атмосферу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проходили на натуре, и первая локация находилась в глубоких горах, где на вершине располагался небольшой городок с детским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шли не по порядку, и первыми снимали сцены из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дорога была извилистой и труднопроходимой, и съемочная группа потратила целое утро, чтобы добраться до места. Когда они наконец прибыли в гостиницу, все были уставшими и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температура была низкой, и весенний холод еще не отступил, заставляя всех дрожать, но они все равно продолжали расставлять реквизит на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сидел в стороне, застегнув куртку до самого верха, чтобы холодный ветер не проникал внутрь, и просто смотрел на работающих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день, и не только съемочная группа, но и актеры должны были привыкнуть к обстановке. Большую часть времени ушло на подготовку, и к тому времени, как все было готово,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тебе холодно? — Се Цзяньюань подошел к нему и протянул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Сюй Чунь взял ее, и стало действительно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теплую взял? — спросил Се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Сюй Чуня замешкаться, и он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видя его сожалеющее выражение лица,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дам тебе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вздохнул с облегчением, и его улыбка стала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Иначе бы я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снаружи выглядела старой, но внутри была чистой и уютной. В комнатах были ванные, кровати и письменные столы. Хотя условия были хуже, чем на съемочной базе, Сюй Чунь не придирался.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арендовала весь отель, актеры жили на одном этаже, а съемочная группа —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попрощавшись с коллегами, вернулся в свою комнату. Рядом с ним жил Се Цзяньюань. Звукоизоляция была плохой, но, к счастью, Се Цзяньюань вел себя тихо и не мешал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температура упала до минимума. Сюй Чунь принял горячий душ, и только тогда немного согрелся. Но южный климат был влажным и холодным, и постель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терпел какое-то время, но становилось только холоднее. В конце концов, он больше не мог терпеть и решил пойти к Се Цзяньюаню, чтобы попросить еще одну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тапочки, он открыл дверь и выглянул в коридор. Там еще были люди, которые ходили туда-сюда. Было уже за одиннадцать, и он не знал, спит ли Се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дверь, он подождал, но ответа не последовало. Уже собираясь уйти, он вдруг услышал,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стоял на пороге и, увидев его, слегка удивился,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немного неловко, Сюй Чунь все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попросить у тебя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Се Цзяньюань отступил, пропуская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вошел в комнату, и Се Цзяньюань пошел искать грелку. Пока он ждал, свет внезапно мигнул, а затем начал мерцать.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посмотрел на лампочку и с досадой вздохнул. Первый день, и уже такие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нашел, иди сюда, — вдруг сказал Се Цзяньюань, его голос звучал странно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хоть и был удивлен, но поскольку нуждался в помощи, не стал возражать и стал осторожно пробираться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лунного света Се Цзяньюань спокойно наблюдал, как Сюй Чунь неуверенно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подошел достаточно близко, Се Цзяньюань резко схватил его за руку, слегка повернулся и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успел среагировать, как почувствовал легкий холод на губах. Он замер, словно пораженный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смешались, только ощущение прохлады на губах было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крики съемочной группы, что вернуло его в реальность. Он резко оттолкнул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вокруг было темно, и его пылающее лицо и растерянное выражение не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голос Се Цзяньюаня звучал смущенно, — я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отступил на несколько шагов, с подозрением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в комнате загорелся, и снаружи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взглянул на Се Цзяньюаня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съемочной группы, увидев Сюй Чуня, немного удивился,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проблемы с электричеством, но хозяин уже все починил. Извините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сотрудником, он не заметил, как Се Цзяньюань якобы случайно уронил бутылку с напитком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сотрудник заметил это и хотел спросить, но увидел, как Се Цзяньюань поднес палец к губам, его темные глаза были холодными и предупреждающими.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впервые увидел Се Цзяньюаня с таким выражением лица и, испугавшись,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— Се Цзяньюань выглядел растерянным, он пнул пустую бутылку. — Я правда не специально, я поскользнулся, попытался удержаться за тебя, но случайно увлек тебя за собой,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покраснел при этих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тут же замолчал, его темные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смотрел на Се Цзяньюаня, впервые видя его растерянное и смущенное выражение лица, и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заметив, что он смягчился, сжал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не сердись, я правда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почувствовал головную боль. Неужели он сейчас ему кокетничает?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