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стал утруждать себя разговором с ними, опустил голову, чтобы проверить ощущения от клюшки, и сосредоточенно посмотрел на мяч для гольфа. Подняв клюшку, он уже собирался сделать удар, как вдруг невольно заметил в стеклянном окне неподалеку силуэты разговаривающих людей.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спросить, почему он остановился, но, увидев его выражение лица, тут же замолчал,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непроизвольно сжал клюшку в руке, уголки его губ медленно поднялись, обнажив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Сюй Чунь внезапно почувствовал холод. Он чихнул, затем нахмурился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раздался громкий звук «бэнг», заставивший его вздрогнуть и пролить половину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недоумением обернулся и увидел, что Се Цзяньюань стоял за стеклянной стеной, держа в руке мяч для гольфа. На стекле виднелся след от удара, видимо, мяч только что ударился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мяч закатился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выпрямился. Увидев ошеломленных людей в кофейне, он слегка удивился, словно только сейчас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улыбался с невинным выражением лица, его темные узкие глаза отражали удивление на лице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друзья Вэй Цзяхэ, ставшие свидетелями всего происходящего, посмотрели на лунку вдалеке, затем на стеклянную стену, которая была совсем не в том направлении, и застыли на месте, словно окаменев. В конце концов Вэй Цзяхэ не выдержал и мысленно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Лунка в другом направлении,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глядя на мяч для гольфа в руках Се Цзяньюаня,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спокойно открыл дверь и вошел внутрь, улыбаясь, словно был очень заинтересован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сел рядом с Сюй Чунем, скрестив пальцы на столе и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видя, что Се Цзяньюань даже не посмотрел на него, а сразу обратился к Сюй Чуню,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неуверенно отвел взгляд, чувствуя себя неловко, и мягко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естественно скрестил длинные ноги, слегка откинулся назад и небрежно кивнул Цзян Сюяню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Цзяньюань посмотрел на него, но взгляд его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непроизвольно сжал руки и с трудом выдавил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давно не виделись. Как поживает Zora?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только аппетит в последнее время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сидящий рядом, нахмурился, взглянув на Се Цзяньюаня, и заметил, что тот сразу же уловил его взгляд и улыбнулся ему. Однако Сюй Чунь заметил, что в его темных, бездонных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задумался, пытаясь вспомнить, сказал или сделал ли он что-то, что могло разозлить Се Цзяньюаня. Пока он ломал голову, внезапно в его сознании мелькнула мысль, и он почувствовал, что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Сюянь любит Се Цзяньюаня, но не знал, как Се Цзяньюань относится к Цзян Сюяню. Хотя Се Цзяньюань был натуралом, у них все же были многолетние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Цзяньюань, увидев, что он встречается с Цзян Сюянем наедине, а они оба молчат о том, о чем говорили, естественно, это выглядело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Се Цзяньюань разозлился, могло означать, что у него тоже есть какие-то неясные чувства к Цзян Сюяню.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Чунь думал об этом, тем больше он находил в этом смысла. Хотя у него самого не было большого опыта в отношениях, он все же видел, как это бывает. Сыграв столько романтических драм, он считал, что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Чунь снова посмотрел на них, ему показалось, что атмосфера между ними стала несколько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кашлянул, решив, что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друзей, с которыми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не меняя выражения лица,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Цзяхэ снаружи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колебался, но в итоге позволил ему пойти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Се Цзяньюань сам предложил помочь Сюй Чуню с пакетом, который у него был еще до того, как он сел в машину Цзян Сюяня. Когда Цзян Сюянь увидел, что было в пакете, его выражение лица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взяв пакет, увидел внутри несколько помидоров, слегка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что ты собираешься сегодня 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яйцом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пристально посмотрел на него,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тут же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и менеджера, Сюй Чунь редко кого-то пускал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оформлен очень просто, мебель была в стиле минимализма из натурального дерева, повсюду стояли горшки с растениями, что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было... очень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убрал разбросанную по дивану одежду, затем наклонился, чтобы поднять с пола газету, и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Ветер, видимо, сдул газету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сдерживал смех, серьезно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ветер был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поняв, что притворяться бесполезно, сдался и развалился на диване, медленно произнеся фразу из фанатского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можете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наконец не выдержал и рассмеялся. Он наклонился, чтобы поднять остальные газеты и книги с пола, и аккуратно положил их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буду смеяться над Чунь-гэ, просто... — он сделал паузу, взгляд его упал на человека, лежащего на диване с выражением полного отчаяния, и уголки его губ снова поднялись в легкой улыбке. — Это не то, что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очень люблю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любил пускать посторонних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Чунь готовил лапшу на кухне, Се Цзяньюань помогал ему убирать комнату. Сюй Чунь, рассеянно взбивая яйца, думал о том, что он совсем забыл, что у Се Цзяньюаня есть склонность к перфекционизму и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они сели за стол. В гостиной шел конкурсный шоу-реалити, в котором они оба участвовали, и они могли спеть заглавную песню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глядя на лапшу с яйцом и помидорами в своей тарелке, немного поколебался, но все же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глядя на него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проглотил лапшу, подождал несколько секунд,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еще не успел обрадоваться, как услышал, как Се Цзяньюань, мягко, но ясно,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соли было чуть меньше,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 веря своим ушам, тоже попробовал и замолчал на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ужора Се Цзяньюань помог Сюй Чуню помыть посуду. Сюй Чунь, рассеянно проверяя температуру воды, все больше думал о том, что Цзян Сюянь не достоин Се Цзяньюаня, и чувствовал себя очень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человек Цзян Сюянь?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Сюй Чунь решил осторожно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услышав это имя, немного уменьшил улыбку, и его глаза стали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заговорил о нем? Он что-то тебе сказал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признался тебе в любви, потому что был пьян. Ты ведь не воспринял это всерьез,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 это, выглядел странно. Как ему сказать, что то признание было адресовано не ему, а Се Цзяньюаню, и что Цзян Сюянь, будучи пьяным, перепутал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поняв, что ничего не выяснит, а только вызовет поток вопросов от Се Цзяньюаня, решил больше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