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если Лу Сянь не будет трогать Сюй Чуня, тот сможет притвориться, что все в порядке. Но раз уж противник сам начал разжигать конфликт, Сюй Чунь не собирался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записи, сделанной на парковке, Лу Сянь жестоко избивали. Нападавшие выглядели как профессиональные бандиты, подчиняющиеся командам слегка полноватой женщины средних лет. Ассистенты и телохранители Лу Сяня были оттеснены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очень четко, и даже можно было разобрать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ублюдок! Шлюха, продающая свою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еще раз подкатить к чужому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жопу!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женщина продолжала орать, а рядом можно было увидеть мужчину средних лет, который робко стоял в стороне, даже не успев как следует застегнуть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видео появилось в сети, оно вызвало бурю обсуждений. Количество комментариев и репостов было ошеломляющим, ведь пользователи редко сталкивались с таким откровенным и скандальным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видео было заблокировано на платформе Weibo, и его больше нельзя было посмотреть. Видимо, за этим стояло слишком много влиятельных людей, а это означало, что у Лу Сяня были связи с множеством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боялись, что их могут вычислить, если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узнал об этом, когда новость уже появилась на телевидении. В тот момент он ужинал у Се Цзяньюаня, так как тот, попробовав его домашнюю лапшу, решил, что Сюй Чунь может приходить к нему на ужин,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сначала вежливо отказился, но, подумав, что уже достаточно проявил скромность, решительно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Телеведущий с энтузиазмом рассказывал о ситуации с Лу Сянем, а Сюй Чунь слушал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Лу Сяню его же методами, но не совершил глупости, как тот, который пытался уничтожить его с помощью ничем не подтвержденных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знал, что Лу Сянь имел связи с женатыми высокопоставленными лицами компании, и их было несколько. Он просто нанял папарацци, чтобы те сфотографировали его с одним из них, но не стал публиковать снимки в сети, а отправил их жене этого высокопоставленного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покровителей Лу Сяня он выбрал именно этого, потому что его жена была очень властной женщиной. Ее семья начинала с криминального бизнеса, а потом легализовалась, но их влияние все еще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Ассистентку Сяо Ци, которую Лу Сянь забрал у Сюй Чуня, он также поддерживал с ней связь. Он знал, что Лу Сянь плохо с ней обращался, не доверял ей и держал в стороне, постепенно вытесняя из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также было снято по указанию Сюй Чуня, а затем опубликовано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удар, от которого невозможно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Телеведущий продолжал с энтузиазмом освещать ситуацию с Лу Сянем, а заголовок гласил: «Шок в мире шоу-бизнеса».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слушал, отвлеченно продолжая чистить апельсин, когда заметил, что Се Цзяньюань выходит из кухни с блюдом.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своими мыслями, что не заметил, как хозяин дома сам принес еду. Сюй Чунь покраснел от смущения и быстро встал, чтобы помочь ему с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Се Цзяньюань уклонился от его помощи и улыбнулся, показывая, что все в порядке. Его взгляд упал на апельсин в руках Сюй Чуня, и он, словно шутя,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хочу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блюдо, показывая, что руки у него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чувствуя себя виноватым, не стал раздумывать и протянул ему дольку апельсина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едва успел коснуться влажных губ, как он почувствовал тепло дыхания, вызвавшее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уши Сюй Чуня покраснели. Он поспешно попытался отдернуть руку,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лизнул… его палец!»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Се Цзяньюаня слегка коснулся его пальца, и Сюй Чунь почувствовал, как по телу пробежали мурашки. Он поспешно отдернул руку, едва не уронив оставшийся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удовольствием наблюдал за его смущением, его темные глаза стали глубже, а улыбка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глядя на безмятежное выражение лица Се Цзяньюаня, мысленно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был гетеросексуалом, и, вероятно, даже не заметил, что произошло. Это он сам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Телеведущий дошел до самого интересного момента, стараясь не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ел, наблюдая за экраном, и думал, что Су Ли в ближайшие дни будет очень занята. Ему было интересно, как компания поступит с Лу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Цзяньюань хмыкнул, слегка повысив тон, и нахмурился, внимательно разглядывая человека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опешил. Он почти забыл, что Лу Сянь и Се Цзяньюань знакомы. В прошлой жизни Лу Сянь буквально прилип к нему, вероятно, узнав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такого человека, — пробормотал Се Цзяньюань,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внутренне усмехнулся, затем положил палочки на тарелку и, повернувшись к Се Цзяньюаню,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 был вопрос с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превратить вопрос с подвохом в возможность набрать очки можно было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немного подумал, затем улыбнулся Сюй Чуню, обнажив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конечно,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мягко улыбнулся. Он просто немного задел Се Цзяньюаня, услышав, что тот говорит о Лу Сяне, и решил подшутить над ним. Но Се Цзяньюань воспринял это всерьез, и, глядя на его серьезное выражение, Сюй Чунь начал себя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шутил, — сказал он, меняя позу кошки у себя на коленях и переворачивая ее, чтобы почесать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сел рядом и тоже погладил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удивленно хмыкнул, затем поднял Zora над головой и внимательно осмотрел ее, 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Цзяньюань тихо рассмеялся у него над ухом, его голос был таким мягким, словно он боялся что-то потревожить, — я имел в виду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Сюй Чунь удивленно посмотрел на него.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 Цзяньюань серьезно посмотрел на него и провел рукой по тонкой руке Сюй Чуня, — руки похудели, подбородок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потрогал свой подбородок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сбросил вес для новой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рука Се Цзяньюаня все еще лежала на его руке, и, почувствовав тепло, слегка нахмурился,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увидев его нахмуренный взгляд, послушно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потрогал свое запястье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тебе многим обязан. Видимо, придется как-то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заходил к Се Цзяньюаню на ужин, и тот помогал ему в трудных ситуациях. Вспоминая свои прежние подозрения, Сюй Чунь мысленно ругал себя за то, что судил о других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ничего не сказал, только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обратил на это внимания, он склонился над Zora, играя с ней,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Zora, раздраженная его игрой, попыталась поцарапать его, но он вовремя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так себя не ведут, — с мягкой улыбкой сказал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наблюдал за этой сценой, его глаза потемнели, затем он улыбнулся и взял Zora из рук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ей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конечно, не возражал, но, раз уж хозяин так сказал, он не стал спорить и смотрел, как тот уносит Zora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положил Zora на мягкую подстилку, присел и, вспоминая, как держал тонкое запястье Сюй Чуня,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ближайшие дни нужно будет готовить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Zora с недоумением посмотрела на своего хозяина и тихо мяукнула, явно не понимая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Сюй Чунь получил звонок от Бай Линлин. Она сначала пошутила, что он постоянно в трендах, а затем, сменив тон, серьезно пригласила его встретиться, сказав, что у нее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нахмурился, но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Можешь сказать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помолчала, но в конце концов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нового проекта режиссера Чу. У меня есть для тебя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назови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