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Чу, о котором говорила Бай Линлин, был знаменитостью в мире кино. Его работы получили множество наград и признание на международном уровне. Несколько лет назад он привел свою съемочную группу на Каннский кинофестиваль, где они остановились на этапе номинаций. Но даже это было честью для китайского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подсчитал время и понял, что режиссер Чу, вероятно, сейчас готовит новый проект. Хотя это была чувствительная тема гомосексуальности, фильм не фокусировался на романтике, а скорее на социальных проблемах, традиционных семейных ценностях и положении ЛГБТ-сообщества. Финал фильма был наполнен глубокой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пытался получить роль, но его заявка осталась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этот фильм достиг беспрецедентного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встретилась с ним в кафе и дала ему пачку материалов, начиная от предпочтений режиссера Чу и заканчивая сценарием и списком актеров на рассмотрении. Когда Сюй Чунь увидел свое имя в списке, он удивился. Хотя его позиция была не самой высокой, но он хотя бы попал в число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пройдешь пробы, тебе придется сниматься в двух фильмах одновременно.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задала этот вопрос скорее для проформы, ведь актеры обычно стараются сниматься в как можно большем количестве проектов, пока они популярны. Некоторые берутся за десяток ролей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хотела предупредить Сюй Чуня, так как режиссер Чу ненавидел, когда актеры разрывались между несколькими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сложил материалы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усталости,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усталости, а боялся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отхлебнула кофе и промычала, слегка смущаясь под его красивым взглядом светлых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подставила его, она чувствовала легкую вину, но, подумав, что все равно предоставила ему много полезной информации, они оба остались в выигрыше, и это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сети появились новости о встрече Сюй Чуня и Бай Линлин. Заголовок гласил: «Сюй Чунь и Бай Линлин: подтверждение романа? Тайная встреча и близкие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внимательно рассмотрел фотографии. В тот день он тщательно закрыл лицо, так что даже его мать вряд ли узнала бы его. Но папарацци не только опознали его, но и смогли разглядеть близкие отношения. Они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подставили, — с досадой сказала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догадывалась, что Сюй Чунь имеет в виду: раз лица не видно, они могут просто отрицать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тоже был слегка раздражен, но радовался, что проявил осторожность и хорошо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их романе разлетелись по сети. Многие писали слова поддержки, но были и те, кто требовал официального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OTP оказалась реальной! Чунь и Линлин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встречаться? Почему только теперь это всплыло?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доказательств, лучше заткнитесь. Клеветники,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Сюй Чуня позвонили, чтобы спросить, правда ли, что у него есть девушка. Еле уговорив их, он получил звонок от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тот наконец повесил трубку, но тут снова зазвонил телефон. Сюй Чунь, думая, что это снова Сюй Цзинь, с досадой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мы с Бай Линлин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затем раздался смешок, и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наблюдал, как мрачное выражение лица Се Цзяньюаня вдруг прояснилось, и с удивлением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может так обрадовать тебя? Раньше я не замечал,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получил нужный ответ и не стал задавать лишних вопросов. Они просто поболтали несколько минут, и он повесил трубку. Затем он лениво растянулся на диване, подбрасывая телефон в руке,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сидел рядом, листая интернет и жуя булку, как вдруг увидел что-то шокирующее и чуть не подавился. Он с трудом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любопытством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прикрыл экран, выглядея как человек,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пообещай, что не взорвешься и не сломаешь мой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пробормотал что-то, но все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прищурился, глядя на экран, и его лицо становилось все мрачнее, а в глазах появилась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дневник одного навязчивого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там описывались события из жизни Сюй Чуня, и было множество фотографий, сделанных тайно. Но этот фанат стал все более агрессивным, и когда появились слухи о «романе» Бай Линлин и Сюй Чуня, он заявил, что Сюй Чунь предал их любовь и заплатит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глупые угрозы мало кого впечатлили. Большинство считало, что это просто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продолжал листать, как вдруг его глаза расширились, и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увеличены личные вещи Сюй Чуня, от нижнего белья до зубной щетки и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 последнее время чувствовал, что в его доме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позвонила, он варил лапшу, рассеянно держа телефон у уха и время от времени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ничего не 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обычно был рассеянным, поэтому не мог точно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помолчала, затем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ссылку. Открой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любопытством открыл ссылку и, увидев, что там, почувствовал, как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вещи, как трофеи, были выложены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вспомнил, что в последнее время в доме было что-то странное, и начал искать скрытые камеры, включая игрушки, подаренные фанатами,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он почувствовал жажду и налил воды из кулера. Сделав глоток, он сразу почувствовал что-то неладное. Вкус был горьковатым, хоть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резко побледнел. Кто-то побывал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препарат начал действовать, так как ноги Сюй Чуня стали слабеть. Он поспешно бросил стакан, едва держась на ногах, и направился к двери соседа, изо всех сил стуча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Чуня были заполнены только этим, веки становились тяжелее, и в полузабытьи он увидел перед собой темный силуэт, успевая только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присел рядом с Сюй Чунем, лежащим у его двери, и, убедившись, что тот просто спит, нахмурился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на кровать в спальне и, глядя на его спокойное лицо, вдруг наклонился и яростно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бурный, почти грубый поцелуй, словно он пытался выплеснуть гнев, но было неясно, на кого он был направлен — на себя или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движения стали мягче, он нежно касался губ Сюй Чуня, словно успокаивая испуганного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Се Цзяньюань неохотно оторвался, посмотрел на него в последний раз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коридор, проверил камеры наблюдения, и его лицо стало мрачным, словно готовым разразиться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двери Сюй Чуня, которая была приоткрыта, вероятно, он забыл закрыть ее в спешке. Внутри было темно, Се Цзяньюань включил свет и увидел разбитый стакан на полу, вода растеклась до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гостиную, затем направился прямо в спальню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