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фанатов, Сюй Чунь отправил голосовое сообщение с пожеланием спокойной ночи. Увидев, как фанаты снова начали кричать,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продвижения нового сериала Сюй Чунь сменил аватар в Weibo на кадр из «Двух городов». На фото был изображен юноша в профиль, с тонкими губами, слегка опущенными уголками рта, и изящной линией подбородка. Его образ был чистым, но с легкой ноткой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также сменил аватар на образ Сун Ханя. Их кадры из сериала, схожие по позам и фильтрам, легко могли быть восприняты как парные аватары.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думаю, что новые аватары Се Цзяньюаня и Сюй Чуня похожи на парные?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не умеешь говорить,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ты, безмозглый, можешь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КП-собаки везде. Все, что угодно, может стать поводом для фантазий. Вы можете придумать роман из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эти фанаты страшные. Сказал, что аватары похожи на парные, и тут же налетели.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случайным зрителем. КП-собаки везде оставляют свои следы. Убирайтесь обратно в свои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так активно продвигают новый сериал, а в «Двух городах» ведь есть Лу Сянь. Не забанят ли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 Лу Третьем, давайте плюнем и поставим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Лу Сянем все же повлиял на съемочную группу. Более того, он столкнулся с огромными штрафами от инвесторов и рекламодателей. Его карьера была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влияние на съемочную группу было не столь значительным, так как его сцены еще не снимались. Были отсняты лишь эпизоды в детском доме, а его основные сцены пока не начались. Это Сюй Чунь учел перед тем,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искал замену для роли Лу Сяня, и съемки должны были возобновиться к концу месяца. Поэтому в последние дни Сюй Чунь размышлял о другом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режиссера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 был известен как самый молодой и талантливый режиссер в индустрии, с множеством наград. Однако его характер был скверным. Он не раз доводил актрис до слез, и его не волновало, были ли они звездами или имели связи. Если он был не в духе, он ругал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специально нашел человека, чтобы тот представил его режиссеру Чу. Тот выглядел молодым, красивым и высоким — больше похожим на актера, чем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присутствовало множество известных людей из индустрии. Сюй Чунь нашел режиссера Чу и с улыбкой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вас, — ответил режиссер Чу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смутился и продолжил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восхищаюсь вашими работами. Ваш фильм «Решимость» три года назад — мой самый любимый. Я до сих пор не могу забыть смерть Лю И. Вы должны быть за это в ответстве.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пока они шли в более тихую часть вечеринки. Его шутка незаметно сблизила их. Режиссер Чу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сюжета этот персонаж должен был умереть, — сказал он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взял два бокала шампанского у официанта, один передал режиссеру Чу, а другой оставил себе. Он не любил алкоголь, но понимал, что в таких ситуациях нужно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приложил все усилия, чтобы произвести впечатление на режиссера Чу, незаметно льстя ему и используя весь свой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новых реалистичных фильмах, о голливудских блокбастерах, об актерах в Китае и за рубежом. Режиссер Чу с удивлением обнаружил, что вкусы Сюй Чуня полностью совпадают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— мягко сказал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Чу, конечно, не был настолько наивен, чтобы поверить, что их вкусы совпадают полностью. Но это показывало, что Сюй Чунь серьезно подошел к делу. И это чувство внимания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ко мне из-за нового фильма, — с пониманием улыбнулся режиссер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новом фильме, реалистичной драме о гомосексуальных отношениях, под названием «Нечаянная радость». Это была история о главном герое Чжоу Му, который в шестнадцать лет осознал свою ориентацию и в итоге погрузился в панику, столкнувшись с осуждением общества, что привело его к трагическому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сценарий, и он мне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быстро находите информацию, — с намеком сказал режиссер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оглядел Сюй Чуня с ног до головы и улыбнулся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какой это жанр?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удивился,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смущает? Один из актеров, которого он рассматривал, отказался от роли из-за темы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в фильме есть откровенные сцены, — сказал режиссер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нахмурился, подумал и затем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Ждите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 облегчение. После этого их общение стало более непринужденным, и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 сдержал слово. Обычно, если роль уже предварительно утверждена, актеру не нужно проходить кастинг. Сюй Чунь лишь немного попробовал свои силы в частной обстановке, и режиссер сразу же утвердил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актерские способности Сюй Чуня были известны в индустрии, а его последние проекты получили хорошие отзывы, он был идеальным кандидатом. Поэтому Сюй Чунь даже не участвовал в кастинге, получив роль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только наблюдать, как другие получают такие привилегии, в то время как ему приходилось бороться с тысячами конкурентов. Таковы повороты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Майская погода становилась все теплее. Сюй Чунь лежал на диване в доме Се Цзяньюаня, держа в руке маленький вентилятор, и внимательно изучал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Чу не обманул его — сцены действительно были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перелистнул страницу и увидел слова вроде «страстное дыхание» и «неутолимое желание». Его лицо стало серьезным, и он задумался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у него возникнет реакция во время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неловкую ситуацию, Сюй Чунь серьезно посмотрел вниз, словно размышляя о чем-то крайне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только что вышел из душа. Он был обернут белым полотенцем, а капли воды стекали по его ключице на красивые, подтянутые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Цзяньюань казался худощавым, но его тело было идеально сложено, с мускулатурой, которая не выглядела преувеличенной.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 мгновение замер, затем понял, о чем думал, и мысленно ругнул себя за развратные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гетеросексуален. К тому же, есть еще Цзян Сюянь, который все портит. Видимо, он слишком долго был в воздержании, раз начал думать о ком-то моложе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вытирая волосы одной рукой, другой взял сценарий, подошел и положил его на журнальный столик,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 — начал Се Цзяньюань, глядя на Сюй Чуня с недоумением. Он вышел и увидел, как Сюй Чунь задумчиво смотрит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ответил. Его внимание было полностью приковано к сценарию на столике. Он наклонился, взял его и начал листать, увидев несколько ярких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«Нечаянная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достал свой сценарий и положил их рядом, сравнивая.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 чем он только что думал? О том, как справиться с откровенными сценами?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сериалах герои могут выглядеть страстно влюбленными, но за кадром они могут быть совершенно чужими людьми. Поцелуи, которые кажутся такими нежными на экране, после команды «Снято!» могут закончиться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самые сложные сцены — это, конечно, любовные. И тут речь идет не просто о любовных сценах, а о сценах между мужчинами. И, что хуже всего, с Се Цзяньюанем.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глубоко вздохнул, чувствуя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